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94E1E" w14:textId="3CF05A31" w:rsidR="00767229" w:rsidRDefault="00CC39C9" w:rsidP="002D0FFE">
      <w:pPr>
        <w:spacing w:after="60" w:line="240" w:lineRule="auto"/>
        <w:jc w:val="center"/>
        <w:rPr>
          <w:rFonts w:cs="Times New Roman"/>
          <w:b/>
          <w:sz w:val="24"/>
        </w:rPr>
      </w:pPr>
      <w:bookmarkStart w:id="0" w:name="_GoBack"/>
      <w:bookmarkEnd w:id="0"/>
      <w:r>
        <w:rPr>
          <w:rFonts w:cs="Times New Roman"/>
          <w:b/>
          <w:sz w:val="24"/>
        </w:rPr>
        <w:t>UNICEF HACT refreshing training</w:t>
      </w:r>
    </w:p>
    <w:p w14:paraId="5836A5D2" w14:textId="1CBEF644" w:rsidR="00767229" w:rsidRDefault="008E0EE9" w:rsidP="00767229">
      <w:pPr>
        <w:spacing w:after="60" w:line="240" w:lineRule="auto"/>
        <w:jc w:val="center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27</w:t>
      </w:r>
      <w:r w:rsidR="00CC39C9">
        <w:rPr>
          <w:rFonts w:cs="Times New Roman"/>
          <w:b/>
          <w:sz w:val="24"/>
        </w:rPr>
        <w:t xml:space="preserve"> &amp; </w:t>
      </w:r>
      <w:r>
        <w:rPr>
          <w:rFonts w:cs="Times New Roman"/>
          <w:b/>
          <w:sz w:val="24"/>
        </w:rPr>
        <w:t>28</w:t>
      </w:r>
      <w:r w:rsidR="00CC39C9">
        <w:rPr>
          <w:rFonts w:cs="Times New Roman"/>
          <w:b/>
          <w:sz w:val="24"/>
        </w:rPr>
        <w:t xml:space="preserve"> </w:t>
      </w:r>
      <w:r>
        <w:rPr>
          <w:rFonts w:cs="Times New Roman"/>
          <w:b/>
          <w:sz w:val="24"/>
        </w:rPr>
        <w:t xml:space="preserve">August </w:t>
      </w:r>
      <w:r w:rsidR="00CC39C9">
        <w:rPr>
          <w:rFonts w:cs="Times New Roman"/>
          <w:b/>
          <w:sz w:val="24"/>
        </w:rPr>
        <w:t>2019</w:t>
      </w:r>
      <w:r w:rsidR="00575410">
        <w:rPr>
          <w:rFonts w:cs="Times New Roman"/>
          <w:b/>
          <w:sz w:val="24"/>
        </w:rPr>
        <w:t xml:space="preserve"> (2 Days)</w:t>
      </w:r>
    </w:p>
    <w:p w14:paraId="438449B9" w14:textId="77777777" w:rsidR="00A95EBD" w:rsidRDefault="00690877" w:rsidP="00767229">
      <w:pPr>
        <w:spacing w:after="60" w:line="240" w:lineRule="auto"/>
        <w:jc w:val="center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Nay Pyi Taw</w:t>
      </w:r>
    </w:p>
    <w:p w14:paraId="2110052A" w14:textId="2DC0D1D5" w:rsidR="00B5357C" w:rsidRDefault="008B138D" w:rsidP="008D6D0C">
      <w:pPr>
        <w:spacing w:after="120" w:line="240" w:lineRule="auto"/>
        <w:ind w:firstLine="720"/>
        <w:rPr>
          <w:rFonts w:cs="Times New Roman"/>
          <w:b/>
          <w:bCs/>
          <w:lang w:val="en-US"/>
        </w:rPr>
      </w:pPr>
      <w:r>
        <w:rPr>
          <w:rFonts w:cs="Times New Roman"/>
          <w:b/>
          <w:bCs/>
          <w:lang w:val="en-US"/>
        </w:rPr>
        <w:t xml:space="preserve">Meeting Objectives: </w:t>
      </w:r>
    </w:p>
    <w:p w14:paraId="2F97591C" w14:textId="297604FA" w:rsidR="008E0EE9" w:rsidRDefault="008E0EE9" w:rsidP="008E0EE9">
      <w:pPr>
        <w:pStyle w:val="ListParagraph"/>
        <w:numPr>
          <w:ilvl w:val="0"/>
          <w:numId w:val="48"/>
        </w:numPr>
        <w:spacing w:after="0" w:line="240" w:lineRule="auto"/>
        <w:rPr>
          <w:color w:val="000000" w:themeColor="text1"/>
        </w:rPr>
      </w:pPr>
      <w:r w:rsidRPr="002C2E98">
        <w:rPr>
          <w:color w:val="000000" w:themeColor="text1"/>
        </w:rPr>
        <w:t xml:space="preserve">Build the capacity of IPs for better understanding of </w:t>
      </w:r>
      <w:r w:rsidRPr="002C2E98">
        <w:rPr>
          <w:color w:val="000000" w:themeColor="text1"/>
          <w:lang w:eastAsia="en-GB"/>
        </w:rPr>
        <w:t>IP accountabilities</w:t>
      </w:r>
      <w:r w:rsidRPr="002C2E98">
        <w:rPr>
          <w:color w:val="000000" w:themeColor="text1"/>
        </w:rPr>
        <w:t xml:space="preserve"> and compliance with </w:t>
      </w:r>
      <w:r w:rsidRPr="00FD14A5">
        <w:rPr>
          <w:b/>
          <w:color w:val="000000" w:themeColor="text1"/>
        </w:rPr>
        <w:t>revised HACT procedures</w:t>
      </w:r>
      <w:r w:rsidRPr="002C2E98">
        <w:rPr>
          <w:color w:val="000000" w:themeColor="text1"/>
        </w:rPr>
        <w:t xml:space="preserve"> that includes </w:t>
      </w:r>
      <w:r w:rsidRPr="002C2E98">
        <w:rPr>
          <w:color w:val="000000" w:themeColor="text1"/>
          <w:lang w:eastAsia="en-GB"/>
        </w:rPr>
        <w:t xml:space="preserve">micro assessments, audits, spot checks, programmatic visits and minimum HACT requirements </w:t>
      </w:r>
    </w:p>
    <w:p w14:paraId="1A724C8A" w14:textId="4100D867" w:rsidR="008E0EE9" w:rsidRPr="00B5357C" w:rsidRDefault="008E0EE9" w:rsidP="008E0EE9">
      <w:pPr>
        <w:pStyle w:val="ListParagraph"/>
        <w:numPr>
          <w:ilvl w:val="0"/>
          <w:numId w:val="48"/>
        </w:numPr>
        <w:spacing w:after="120" w:line="240" w:lineRule="auto"/>
        <w:rPr>
          <w:rFonts w:cstheme="minorHAnsi"/>
          <w:b/>
          <w:bCs/>
          <w:lang w:val="en-US"/>
        </w:rPr>
      </w:pPr>
      <w:r w:rsidRPr="00B5357C">
        <w:rPr>
          <w:rFonts w:cstheme="minorHAnsi"/>
          <w:lang w:val="en-US"/>
        </w:rPr>
        <w:t xml:space="preserve">To understand </w:t>
      </w:r>
      <w:r w:rsidRPr="00B5357C">
        <w:rPr>
          <w:rFonts w:cstheme="minorHAnsi"/>
        </w:rPr>
        <w:t xml:space="preserve">UNCEF Financial Management Procedure, Financial Rules and Regulations in relation with Cash Assistance from UNICEF.  </w:t>
      </w:r>
    </w:p>
    <w:p w14:paraId="792BE649" w14:textId="77777777" w:rsidR="008E0EE9" w:rsidRDefault="008E0EE9" w:rsidP="008E0EE9">
      <w:pPr>
        <w:pStyle w:val="ListParagraph"/>
        <w:numPr>
          <w:ilvl w:val="0"/>
          <w:numId w:val="48"/>
        </w:numPr>
        <w:spacing w:after="0" w:line="240" w:lineRule="auto"/>
        <w:rPr>
          <w:color w:val="000000" w:themeColor="text1"/>
        </w:rPr>
      </w:pPr>
      <w:r w:rsidRPr="002C2E98">
        <w:rPr>
          <w:color w:val="000000" w:themeColor="text1"/>
        </w:rPr>
        <w:t xml:space="preserve">Share highlights of UNICEF </w:t>
      </w:r>
      <w:r w:rsidRPr="00FD14A5">
        <w:rPr>
          <w:b/>
          <w:color w:val="000000" w:themeColor="text1"/>
        </w:rPr>
        <w:t>Anti-Fraud policies</w:t>
      </w:r>
      <w:r w:rsidRPr="002C2E98">
        <w:rPr>
          <w:color w:val="000000" w:themeColor="text1"/>
        </w:rPr>
        <w:t xml:space="preserve">, </w:t>
      </w:r>
      <w:r w:rsidRPr="00FD14A5">
        <w:rPr>
          <w:b/>
          <w:color w:val="000000" w:themeColor="text1"/>
        </w:rPr>
        <w:t>PSEA</w:t>
      </w:r>
      <w:r>
        <w:rPr>
          <w:color w:val="000000" w:themeColor="text1"/>
        </w:rPr>
        <w:t xml:space="preserve"> </w:t>
      </w:r>
      <w:r w:rsidRPr="002C2E98">
        <w:rPr>
          <w:color w:val="000000" w:themeColor="text1"/>
        </w:rPr>
        <w:t xml:space="preserve">and </w:t>
      </w:r>
      <w:r w:rsidRPr="00FD14A5">
        <w:rPr>
          <w:b/>
          <w:color w:val="000000" w:themeColor="text1"/>
          <w:lang w:eastAsia="en-GB"/>
        </w:rPr>
        <w:t>UNICEF procurement procedure</w:t>
      </w:r>
      <w:r w:rsidRPr="002C2E98">
        <w:rPr>
          <w:color w:val="000000" w:themeColor="text1"/>
          <w:lang w:eastAsia="en-GB"/>
        </w:rPr>
        <w:t xml:space="preserve"> </w:t>
      </w:r>
    </w:p>
    <w:p w14:paraId="242E750F" w14:textId="77777777" w:rsidR="008E0EE9" w:rsidRPr="002C2E98" w:rsidRDefault="008E0EE9" w:rsidP="008E0EE9">
      <w:pPr>
        <w:pStyle w:val="ListParagraph"/>
        <w:spacing w:after="0" w:line="240" w:lineRule="auto"/>
        <w:rPr>
          <w:color w:val="000000" w:themeColor="text1"/>
        </w:rPr>
      </w:pPr>
    </w:p>
    <w:p w14:paraId="64AF5665" w14:textId="77777777" w:rsidR="00ED31B6" w:rsidRPr="00B5357C" w:rsidRDefault="007122B2" w:rsidP="008D6D0C">
      <w:pPr>
        <w:spacing w:after="120" w:line="240" w:lineRule="auto"/>
        <w:ind w:firstLine="720"/>
        <w:rPr>
          <w:rFonts w:cs="Times New Roman"/>
          <w:b/>
        </w:rPr>
      </w:pPr>
      <w:r w:rsidRPr="00B5357C">
        <w:rPr>
          <w:rFonts w:cs="Times New Roman"/>
          <w:b/>
          <w:bCs/>
        </w:rPr>
        <w:t>Participants</w:t>
      </w:r>
      <w:r w:rsidR="0064129F" w:rsidRPr="00B5357C">
        <w:rPr>
          <w:rFonts w:cs="Times New Roman"/>
          <w:b/>
        </w:rPr>
        <w:t xml:space="preserve">: </w:t>
      </w:r>
    </w:p>
    <w:tbl>
      <w:tblPr>
        <w:tblpPr w:leftFromText="180" w:rightFromText="180" w:vertAnchor="text" w:horzAnchor="margin" w:tblpXSpec="center" w:tblpY="322"/>
        <w:tblW w:w="5720" w:type="dxa"/>
        <w:tblLook w:val="04A0" w:firstRow="1" w:lastRow="0" w:firstColumn="1" w:lastColumn="0" w:noHBand="0" w:noVBand="1"/>
      </w:tblPr>
      <w:tblGrid>
        <w:gridCol w:w="5720"/>
      </w:tblGrid>
      <w:tr w:rsidR="00805B73" w:rsidRPr="00926662" w14:paraId="653B48B2" w14:textId="77777777" w:rsidTr="00805B73">
        <w:trPr>
          <w:trHeight w:val="310"/>
        </w:trPr>
        <w:tc>
          <w:tcPr>
            <w:tcW w:w="5720" w:type="dxa"/>
            <w:shd w:val="clear" w:color="auto" w:fill="auto"/>
            <w:noWrap/>
            <w:vAlign w:val="bottom"/>
            <w:hideMark/>
          </w:tcPr>
          <w:p w14:paraId="562504F0" w14:textId="77777777" w:rsidR="00805B73" w:rsidRPr="00926662" w:rsidRDefault="00805B73" w:rsidP="00805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926662">
              <w:rPr>
                <w:rFonts w:ascii="Calibri" w:eastAsia="Times New Roman" w:hAnsi="Calibri" w:cs="Calibri"/>
                <w:color w:val="000000"/>
                <w:lang w:val="en-US"/>
              </w:rPr>
              <w:t>National AIDS Program</w:t>
            </w:r>
          </w:p>
        </w:tc>
      </w:tr>
      <w:tr w:rsidR="00805B73" w:rsidRPr="00926662" w14:paraId="52072F03" w14:textId="77777777" w:rsidTr="00805B73">
        <w:trPr>
          <w:trHeight w:val="310"/>
        </w:trPr>
        <w:tc>
          <w:tcPr>
            <w:tcW w:w="5720" w:type="dxa"/>
            <w:shd w:val="clear" w:color="000000" w:fill="FFFFFF"/>
            <w:noWrap/>
            <w:vAlign w:val="bottom"/>
            <w:hideMark/>
          </w:tcPr>
          <w:p w14:paraId="2E60C8E1" w14:textId="77777777" w:rsidR="00805B73" w:rsidRPr="00926662" w:rsidRDefault="00805B73" w:rsidP="00805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926662">
              <w:rPr>
                <w:rFonts w:ascii="Calibri" w:eastAsia="Times New Roman" w:hAnsi="Calibri" w:cs="Calibri"/>
                <w:color w:val="000000"/>
                <w:lang w:val="en-US"/>
              </w:rPr>
              <w:t>Department of Medical Research</w:t>
            </w:r>
          </w:p>
        </w:tc>
      </w:tr>
      <w:tr w:rsidR="00805B73" w:rsidRPr="00926662" w14:paraId="2FA6B37F" w14:textId="77777777" w:rsidTr="00805B73">
        <w:trPr>
          <w:trHeight w:val="310"/>
        </w:trPr>
        <w:tc>
          <w:tcPr>
            <w:tcW w:w="5720" w:type="dxa"/>
            <w:shd w:val="clear" w:color="auto" w:fill="auto"/>
            <w:noWrap/>
            <w:vAlign w:val="bottom"/>
            <w:hideMark/>
          </w:tcPr>
          <w:p w14:paraId="78A366AB" w14:textId="77777777" w:rsidR="00805B73" w:rsidRPr="00926662" w:rsidRDefault="00805B73" w:rsidP="00805B73">
            <w:pPr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926662">
              <w:rPr>
                <w:rFonts w:ascii="Calibri" w:eastAsia="Times New Roman" w:hAnsi="Calibri" w:cs="Calibri"/>
                <w:lang w:val="en-US"/>
              </w:rPr>
              <w:t>Health Literacy and Promotion Unit</w:t>
            </w:r>
          </w:p>
        </w:tc>
      </w:tr>
      <w:tr w:rsidR="00805B73" w:rsidRPr="00926662" w14:paraId="364E3D80" w14:textId="77777777" w:rsidTr="00805B73">
        <w:trPr>
          <w:trHeight w:val="310"/>
        </w:trPr>
        <w:tc>
          <w:tcPr>
            <w:tcW w:w="5720" w:type="dxa"/>
            <w:shd w:val="clear" w:color="auto" w:fill="auto"/>
            <w:noWrap/>
            <w:vAlign w:val="bottom"/>
            <w:hideMark/>
          </w:tcPr>
          <w:p w14:paraId="2940CEE7" w14:textId="2FB5758E" w:rsidR="00805B73" w:rsidRPr="00926662" w:rsidRDefault="0012253F" w:rsidP="001225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12253F">
              <w:rPr>
                <w:rFonts w:ascii="Calibri" w:eastAsia="Times New Roman" w:hAnsi="Calibri" w:cs="Calibri"/>
                <w:bCs/>
                <w:color w:val="000000"/>
                <w:lang w:val="en-US"/>
              </w:rPr>
              <w:t>Central Expanded Programme on Immunization</w:t>
            </w:r>
          </w:p>
        </w:tc>
      </w:tr>
      <w:tr w:rsidR="00805B73" w:rsidRPr="00926662" w14:paraId="1CC611EC" w14:textId="77777777" w:rsidTr="00805B73">
        <w:trPr>
          <w:trHeight w:val="310"/>
        </w:trPr>
        <w:tc>
          <w:tcPr>
            <w:tcW w:w="5720" w:type="dxa"/>
            <w:shd w:val="clear" w:color="auto" w:fill="auto"/>
            <w:noWrap/>
            <w:vAlign w:val="bottom"/>
            <w:hideMark/>
          </w:tcPr>
          <w:p w14:paraId="729A1936" w14:textId="3CA81F46" w:rsidR="00805B73" w:rsidRPr="00926662" w:rsidRDefault="00805B73" w:rsidP="00805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926662">
              <w:rPr>
                <w:rFonts w:ascii="Calibri" w:eastAsia="Times New Roman" w:hAnsi="Calibri" w:cs="Calibri"/>
                <w:color w:val="000000"/>
                <w:lang w:val="en-US"/>
              </w:rPr>
              <w:t>DoPH</w:t>
            </w:r>
            <w:r w:rsidR="0012253F">
              <w:rPr>
                <w:rFonts w:ascii="Calibri" w:eastAsia="Times New Roman" w:hAnsi="Calibri" w:cs="Calibri"/>
                <w:color w:val="000000"/>
                <w:lang w:val="en-US"/>
              </w:rPr>
              <w:t>-</w:t>
            </w:r>
            <w:r w:rsidRPr="00926662">
              <w:rPr>
                <w:rFonts w:ascii="Calibri" w:eastAsia="Times New Roman" w:hAnsi="Calibri" w:cs="Calibri"/>
                <w:color w:val="000000"/>
                <w:lang w:val="en-US"/>
              </w:rPr>
              <w:t>Finance</w:t>
            </w:r>
          </w:p>
        </w:tc>
      </w:tr>
      <w:tr w:rsidR="00805B73" w:rsidRPr="00926662" w14:paraId="22744903" w14:textId="77777777" w:rsidTr="00805B73">
        <w:trPr>
          <w:trHeight w:val="310"/>
        </w:trPr>
        <w:tc>
          <w:tcPr>
            <w:tcW w:w="5720" w:type="dxa"/>
            <w:shd w:val="clear" w:color="auto" w:fill="auto"/>
            <w:noWrap/>
            <w:vAlign w:val="bottom"/>
            <w:hideMark/>
          </w:tcPr>
          <w:p w14:paraId="75AA5463" w14:textId="77777777" w:rsidR="00805B73" w:rsidRPr="00926662" w:rsidRDefault="00805B73" w:rsidP="00805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926662">
              <w:rPr>
                <w:rFonts w:ascii="Calibri" w:eastAsia="Times New Roman" w:hAnsi="Calibri" w:cs="Calibri"/>
                <w:color w:val="000000"/>
                <w:lang w:val="en-US"/>
              </w:rPr>
              <w:t>Child Health Division</w:t>
            </w:r>
          </w:p>
        </w:tc>
      </w:tr>
      <w:tr w:rsidR="00805B73" w:rsidRPr="00926662" w14:paraId="41DF1E6A" w14:textId="77777777" w:rsidTr="00805B73">
        <w:trPr>
          <w:trHeight w:val="310"/>
        </w:trPr>
        <w:tc>
          <w:tcPr>
            <w:tcW w:w="5720" w:type="dxa"/>
            <w:shd w:val="clear" w:color="000000" w:fill="FFFFFF"/>
            <w:noWrap/>
            <w:vAlign w:val="bottom"/>
            <w:hideMark/>
          </w:tcPr>
          <w:p w14:paraId="6221B30F" w14:textId="304BA2C7" w:rsidR="00805B73" w:rsidRPr="00926662" w:rsidRDefault="00805B73" w:rsidP="00805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926662">
              <w:rPr>
                <w:rFonts w:ascii="Calibri" w:eastAsia="Times New Roman" w:hAnsi="Calibri" w:cs="Calibri"/>
                <w:color w:val="000000"/>
                <w:lang w:val="en-US"/>
              </w:rPr>
              <w:t>National Nutrition Centre</w:t>
            </w:r>
          </w:p>
        </w:tc>
      </w:tr>
      <w:tr w:rsidR="00805B73" w:rsidRPr="00926662" w14:paraId="0D3131B6" w14:textId="77777777" w:rsidTr="00805B73">
        <w:trPr>
          <w:trHeight w:val="310"/>
        </w:trPr>
        <w:tc>
          <w:tcPr>
            <w:tcW w:w="5720" w:type="dxa"/>
            <w:shd w:val="clear" w:color="auto" w:fill="auto"/>
            <w:noWrap/>
            <w:vAlign w:val="bottom"/>
            <w:hideMark/>
          </w:tcPr>
          <w:p w14:paraId="279EABCA" w14:textId="77777777" w:rsidR="00805B73" w:rsidRPr="00926662" w:rsidRDefault="00805B73" w:rsidP="00805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926662">
              <w:rPr>
                <w:rFonts w:ascii="Calibri" w:eastAsia="Times New Roman" w:hAnsi="Calibri" w:cs="Calibri"/>
                <w:color w:val="000000"/>
                <w:lang w:val="en-US"/>
              </w:rPr>
              <w:t>Disaster and Public Health Emergency Response Division</w:t>
            </w:r>
          </w:p>
        </w:tc>
      </w:tr>
      <w:tr w:rsidR="00805B73" w:rsidRPr="00926662" w14:paraId="0DD409D7" w14:textId="77777777" w:rsidTr="00805B73">
        <w:trPr>
          <w:trHeight w:val="310"/>
        </w:trPr>
        <w:tc>
          <w:tcPr>
            <w:tcW w:w="5720" w:type="dxa"/>
            <w:shd w:val="clear" w:color="auto" w:fill="auto"/>
            <w:noWrap/>
            <w:vAlign w:val="bottom"/>
          </w:tcPr>
          <w:p w14:paraId="2506B82B" w14:textId="77777777" w:rsidR="00805B73" w:rsidRPr="00926662" w:rsidRDefault="00805B73" w:rsidP="00805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359253EF" w14:textId="1DB05F72" w:rsidR="00D50693" w:rsidRDefault="00690877" w:rsidP="001245B1">
      <w:pPr>
        <w:pStyle w:val="ListParagraph"/>
        <w:numPr>
          <w:ilvl w:val="0"/>
          <w:numId w:val="35"/>
        </w:numPr>
        <w:spacing w:after="120" w:line="240" w:lineRule="auto"/>
        <w:ind w:left="1620" w:hanging="450"/>
        <w:rPr>
          <w:rFonts w:cs="Times New Roman"/>
        </w:rPr>
      </w:pPr>
      <w:r>
        <w:rPr>
          <w:rFonts w:cs="Times New Roman"/>
        </w:rPr>
        <w:t xml:space="preserve">Staff members from </w:t>
      </w:r>
    </w:p>
    <w:p w14:paraId="124A5449" w14:textId="77777777" w:rsidR="00926662" w:rsidRDefault="00926662" w:rsidP="00805B73">
      <w:pPr>
        <w:pStyle w:val="ListParagraph"/>
        <w:spacing w:after="120" w:line="240" w:lineRule="auto"/>
        <w:ind w:left="1620"/>
        <w:rPr>
          <w:rFonts w:cs="Times New Roman"/>
        </w:rPr>
      </w:pPr>
    </w:p>
    <w:p w14:paraId="49AAB93D" w14:textId="75011471" w:rsidR="00767229" w:rsidRPr="00D50693" w:rsidRDefault="00767229" w:rsidP="008E0EE9">
      <w:pPr>
        <w:pStyle w:val="ListParagraph"/>
        <w:spacing w:after="120" w:line="240" w:lineRule="auto"/>
        <w:ind w:left="1620"/>
        <w:rPr>
          <w:rFonts w:cs="Times New Roman"/>
        </w:rPr>
      </w:pPr>
    </w:p>
    <w:tbl>
      <w:tblPr>
        <w:tblStyle w:val="TableGrid"/>
        <w:tblW w:w="8856" w:type="dxa"/>
        <w:tblInd w:w="895" w:type="dxa"/>
        <w:tblLook w:val="04A0" w:firstRow="1" w:lastRow="0" w:firstColumn="1" w:lastColumn="0" w:noHBand="0" w:noVBand="1"/>
      </w:tblPr>
      <w:tblGrid>
        <w:gridCol w:w="1079"/>
        <w:gridCol w:w="1530"/>
        <w:gridCol w:w="2250"/>
        <w:gridCol w:w="1801"/>
        <w:gridCol w:w="2177"/>
        <w:gridCol w:w="19"/>
      </w:tblGrid>
      <w:tr w:rsidR="00627C6C" w:rsidRPr="00D50693" w14:paraId="57304E1E" w14:textId="77777777" w:rsidTr="00AF5DDA">
        <w:trPr>
          <w:gridAfter w:val="1"/>
          <w:wAfter w:w="19" w:type="dxa"/>
          <w:tblHeader/>
        </w:trPr>
        <w:tc>
          <w:tcPr>
            <w:tcW w:w="1079" w:type="dxa"/>
            <w:shd w:val="clear" w:color="auto" w:fill="B6DDE8" w:themeFill="accent5" w:themeFillTint="66"/>
          </w:tcPr>
          <w:p w14:paraId="35912297" w14:textId="77777777" w:rsidR="00D85ACB" w:rsidRPr="00D50693" w:rsidRDefault="00C9504B" w:rsidP="00C9504B">
            <w:pPr>
              <w:rPr>
                <w:rFonts w:cstheme="minorHAnsi"/>
                <w:b/>
                <w:sz w:val="20"/>
                <w:szCs w:val="20"/>
              </w:rPr>
            </w:pPr>
            <w:bookmarkStart w:id="1" w:name="_Hlk11419368"/>
            <w:r w:rsidRPr="00D50693">
              <w:rPr>
                <w:rFonts w:cstheme="minorHAnsi"/>
                <w:b/>
                <w:sz w:val="20"/>
                <w:szCs w:val="20"/>
              </w:rPr>
              <w:t>Duration</w:t>
            </w:r>
          </w:p>
          <w:p w14:paraId="1BE8D4FF" w14:textId="77777777" w:rsidR="00627C6C" w:rsidRPr="00D50693" w:rsidRDefault="00D85ACB" w:rsidP="00C9504B">
            <w:pPr>
              <w:rPr>
                <w:rFonts w:cstheme="minorHAnsi"/>
                <w:b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>(minutes)</w:t>
            </w:r>
            <w:r w:rsidR="00C9504B" w:rsidRPr="00D5069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shd w:val="clear" w:color="auto" w:fill="B6DDE8" w:themeFill="accent5" w:themeFillTint="66"/>
          </w:tcPr>
          <w:p w14:paraId="4E4001D1" w14:textId="77777777" w:rsidR="00627C6C" w:rsidRPr="00D50693" w:rsidRDefault="00C9504B" w:rsidP="005F1B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>Time</w:t>
            </w:r>
          </w:p>
        </w:tc>
        <w:tc>
          <w:tcPr>
            <w:tcW w:w="2250" w:type="dxa"/>
            <w:shd w:val="clear" w:color="auto" w:fill="B6DDE8" w:themeFill="accent5" w:themeFillTint="66"/>
          </w:tcPr>
          <w:p w14:paraId="08929E33" w14:textId="77777777" w:rsidR="00627C6C" w:rsidRPr="00D50693" w:rsidRDefault="00627C6C" w:rsidP="005F1B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>Session Focus</w:t>
            </w:r>
          </w:p>
          <w:p w14:paraId="7BCBB3E2" w14:textId="77777777" w:rsidR="00627C6C" w:rsidRPr="00D50693" w:rsidRDefault="00627C6C" w:rsidP="005F1B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01" w:type="dxa"/>
            <w:shd w:val="clear" w:color="auto" w:fill="B6DDE8" w:themeFill="accent5" w:themeFillTint="66"/>
          </w:tcPr>
          <w:p w14:paraId="50C0EF7E" w14:textId="5399E15A" w:rsidR="00627C6C" w:rsidRPr="00D50693" w:rsidRDefault="00627C6C" w:rsidP="005F1B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>Focal P</w:t>
            </w:r>
            <w:r w:rsidR="00592164">
              <w:rPr>
                <w:rFonts w:cstheme="minorHAnsi"/>
                <w:b/>
                <w:sz w:val="20"/>
                <w:szCs w:val="20"/>
              </w:rPr>
              <w:t>erson</w:t>
            </w:r>
          </w:p>
        </w:tc>
        <w:tc>
          <w:tcPr>
            <w:tcW w:w="2177" w:type="dxa"/>
            <w:shd w:val="clear" w:color="auto" w:fill="B6DDE8" w:themeFill="accent5" w:themeFillTint="66"/>
          </w:tcPr>
          <w:p w14:paraId="14B0A17F" w14:textId="77777777" w:rsidR="00627C6C" w:rsidRPr="00D50693" w:rsidRDefault="00627C6C" w:rsidP="005F1B0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>Remarks</w:t>
            </w:r>
          </w:p>
        </w:tc>
      </w:tr>
      <w:bookmarkEnd w:id="1"/>
      <w:tr w:rsidR="00767229" w:rsidRPr="00D50693" w14:paraId="53909FC3" w14:textId="77777777" w:rsidTr="008D6D0C">
        <w:tc>
          <w:tcPr>
            <w:tcW w:w="8856" w:type="dxa"/>
            <w:gridSpan w:val="6"/>
          </w:tcPr>
          <w:p w14:paraId="7331AB96" w14:textId="07D04504" w:rsidR="00767229" w:rsidRPr="001128CF" w:rsidRDefault="00767229" w:rsidP="007D6BFB">
            <w:pPr>
              <w:jc w:val="center"/>
              <w:rPr>
                <w:rFonts w:cstheme="minorHAnsi"/>
                <w:b/>
                <w:sz w:val="40"/>
                <w:szCs w:val="40"/>
              </w:rPr>
            </w:pPr>
            <w:r w:rsidRPr="001128CF">
              <w:rPr>
                <w:rFonts w:cstheme="minorHAnsi"/>
                <w:b/>
                <w:sz w:val="40"/>
                <w:szCs w:val="40"/>
              </w:rPr>
              <w:t>D</w:t>
            </w:r>
            <w:r w:rsidR="007D6BFB" w:rsidRPr="001128CF">
              <w:rPr>
                <w:rFonts w:cstheme="minorHAnsi"/>
                <w:b/>
                <w:sz w:val="40"/>
                <w:szCs w:val="40"/>
              </w:rPr>
              <w:t>ay-</w:t>
            </w:r>
            <w:r w:rsidRPr="001128CF">
              <w:rPr>
                <w:rFonts w:cstheme="minorHAnsi"/>
                <w:b/>
                <w:sz w:val="40"/>
                <w:szCs w:val="40"/>
              </w:rPr>
              <w:t xml:space="preserve"> </w:t>
            </w:r>
            <w:r w:rsidR="007D6BFB" w:rsidRPr="001128CF">
              <w:rPr>
                <w:rFonts w:cstheme="minorHAnsi"/>
                <w:b/>
                <w:sz w:val="40"/>
                <w:szCs w:val="40"/>
              </w:rPr>
              <w:t>One (</w:t>
            </w:r>
            <w:r w:rsidR="008E0EE9">
              <w:rPr>
                <w:rFonts w:cstheme="minorHAnsi"/>
                <w:b/>
                <w:sz w:val="40"/>
                <w:szCs w:val="40"/>
              </w:rPr>
              <w:t>27</w:t>
            </w:r>
            <w:r w:rsidR="007D6BFB" w:rsidRPr="001128CF">
              <w:rPr>
                <w:rFonts w:cstheme="minorHAnsi"/>
                <w:b/>
                <w:sz w:val="40"/>
                <w:szCs w:val="40"/>
              </w:rPr>
              <w:t>-</w:t>
            </w:r>
            <w:r w:rsidR="00F33EDD">
              <w:rPr>
                <w:rFonts w:cstheme="minorHAnsi"/>
                <w:b/>
                <w:sz w:val="40"/>
                <w:szCs w:val="40"/>
              </w:rPr>
              <w:t>August</w:t>
            </w:r>
            <w:r w:rsidR="007D6BFB" w:rsidRPr="001128CF">
              <w:rPr>
                <w:rFonts w:cstheme="minorHAnsi"/>
                <w:b/>
                <w:sz w:val="40"/>
                <w:szCs w:val="40"/>
              </w:rPr>
              <w:t>-2019)</w:t>
            </w:r>
          </w:p>
        </w:tc>
      </w:tr>
      <w:tr w:rsidR="00767229" w:rsidRPr="00D50693" w14:paraId="58086584" w14:textId="77777777" w:rsidTr="00AF5DDA">
        <w:trPr>
          <w:gridAfter w:val="1"/>
          <w:wAfter w:w="19" w:type="dxa"/>
        </w:trPr>
        <w:tc>
          <w:tcPr>
            <w:tcW w:w="2609" w:type="dxa"/>
            <w:gridSpan w:val="2"/>
          </w:tcPr>
          <w:p w14:paraId="7B762301" w14:textId="77777777" w:rsidR="00767229" w:rsidRPr="00D50693" w:rsidRDefault="005F3FCA" w:rsidP="00C9504B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08</w:t>
            </w:r>
            <w:r w:rsidR="004C2C2F" w:rsidRPr="00D50693">
              <w:rPr>
                <w:rFonts w:cstheme="minorHAnsi"/>
                <w:sz w:val="20"/>
                <w:szCs w:val="20"/>
              </w:rPr>
              <w:t>:</w:t>
            </w:r>
            <w:r w:rsidRPr="00D50693">
              <w:rPr>
                <w:rFonts w:cstheme="minorHAnsi"/>
                <w:sz w:val="20"/>
                <w:szCs w:val="20"/>
              </w:rPr>
              <w:t>30</w:t>
            </w:r>
            <w:r w:rsidR="004C2C2F" w:rsidRPr="00D50693">
              <w:rPr>
                <w:rFonts w:cstheme="minorHAnsi"/>
                <w:sz w:val="20"/>
                <w:szCs w:val="20"/>
              </w:rPr>
              <w:t xml:space="preserve"> –</w:t>
            </w:r>
            <w:r w:rsidR="00D50693">
              <w:rPr>
                <w:rFonts w:cstheme="minorHAnsi"/>
                <w:sz w:val="20"/>
                <w:szCs w:val="20"/>
              </w:rPr>
              <w:t>09:00</w:t>
            </w:r>
          </w:p>
        </w:tc>
        <w:tc>
          <w:tcPr>
            <w:tcW w:w="2250" w:type="dxa"/>
          </w:tcPr>
          <w:p w14:paraId="7E29E8BA" w14:textId="77777777" w:rsidR="00767229" w:rsidRPr="00D50693" w:rsidRDefault="008B138D" w:rsidP="00592435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Registration</w:t>
            </w:r>
          </w:p>
        </w:tc>
        <w:tc>
          <w:tcPr>
            <w:tcW w:w="1801" w:type="dxa"/>
          </w:tcPr>
          <w:p w14:paraId="28D22214" w14:textId="77777777" w:rsidR="00767229" w:rsidRPr="00D50693" w:rsidRDefault="00767229" w:rsidP="000531C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77" w:type="dxa"/>
          </w:tcPr>
          <w:p w14:paraId="20723282" w14:textId="77777777" w:rsidR="00767229" w:rsidRPr="00D50693" w:rsidRDefault="00767229" w:rsidP="000531C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138D" w:rsidRPr="00D50693" w14:paraId="58E3D484" w14:textId="77777777" w:rsidTr="00AF5DDA">
        <w:trPr>
          <w:gridAfter w:val="1"/>
          <w:wAfter w:w="19" w:type="dxa"/>
        </w:trPr>
        <w:tc>
          <w:tcPr>
            <w:tcW w:w="2609" w:type="dxa"/>
            <w:gridSpan w:val="2"/>
          </w:tcPr>
          <w:p w14:paraId="552B4CF2" w14:textId="77777777" w:rsidR="008B138D" w:rsidRPr="00D50693" w:rsidRDefault="004C2C2F" w:rsidP="00C9504B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>Morning (09:</w:t>
            </w:r>
            <w:r w:rsidR="005F3FCA" w:rsidRPr="00D50693">
              <w:rPr>
                <w:rFonts w:cstheme="minorHAnsi"/>
                <w:b/>
                <w:sz w:val="20"/>
                <w:szCs w:val="20"/>
              </w:rPr>
              <w:t>00</w:t>
            </w:r>
            <w:r w:rsidRPr="00D50693">
              <w:rPr>
                <w:rFonts w:cstheme="minorHAnsi"/>
                <w:b/>
                <w:sz w:val="20"/>
                <w:szCs w:val="20"/>
              </w:rPr>
              <w:t>-09:</w:t>
            </w:r>
            <w:r w:rsidR="005F3FCA" w:rsidRPr="00D50693">
              <w:rPr>
                <w:rFonts w:cstheme="minorHAnsi"/>
                <w:b/>
                <w:sz w:val="20"/>
                <w:szCs w:val="20"/>
              </w:rPr>
              <w:t>1</w:t>
            </w:r>
            <w:r w:rsidRPr="00D50693">
              <w:rPr>
                <w:rFonts w:cstheme="minorHAnsi"/>
                <w:b/>
                <w:sz w:val="20"/>
                <w:szCs w:val="20"/>
              </w:rPr>
              <w:t>5</w:t>
            </w:r>
            <w:r w:rsidR="008B138D" w:rsidRPr="00D50693">
              <w:rPr>
                <w:rFonts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2250" w:type="dxa"/>
          </w:tcPr>
          <w:p w14:paraId="7933D181" w14:textId="77777777" w:rsidR="008B138D" w:rsidRPr="00D50693" w:rsidRDefault="008B138D" w:rsidP="005924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01" w:type="dxa"/>
          </w:tcPr>
          <w:p w14:paraId="53F929CA" w14:textId="77777777" w:rsidR="008B138D" w:rsidRPr="00D50693" w:rsidRDefault="008B138D" w:rsidP="000531C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177" w:type="dxa"/>
          </w:tcPr>
          <w:p w14:paraId="18C501D4" w14:textId="77777777" w:rsidR="008B138D" w:rsidRPr="00D50693" w:rsidRDefault="008B138D" w:rsidP="000531C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B5252" w:rsidRPr="00D50693" w14:paraId="14031AF2" w14:textId="77777777" w:rsidTr="00AF5DDA">
        <w:trPr>
          <w:gridAfter w:val="1"/>
          <w:wAfter w:w="19" w:type="dxa"/>
          <w:trHeight w:val="251"/>
        </w:trPr>
        <w:tc>
          <w:tcPr>
            <w:tcW w:w="1079" w:type="dxa"/>
            <w:vMerge w:val="restart"/>
          </w:tcPr>
          <w:p w14:paraId="375CB621" w14:textId="29179646" w:rsidR="00AB5252" w:rsidRPr="00D50693" w:rsidRDefault="00F33EDD" w:rsidP="008B138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 min</w:t>
            </w:r>
          </w:p>
        </w:tc>
        <w:tc>
          <w:tcPr>
            <w:tcW w:w="1530" w:type="dxa"/>
            <w:vMerge w:val="restart"/>
          </w:tcPr>
          <w:p w14:paraId="7AC3D239" w14:textId="77777777" w:rsidR="00AB5252" w:rsidRPr="00D50693" w:rsidRDefault="004C2C2F" w:rsidP="00C9504B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09:</w:t>
            </w:r>
            <w:r w:rsidR="005F3FCA" w:rsidRPr="00D50693">
              <w:rPr>
                <w:rFonts w:cstheme="minorHAnsi"/>
                <w:sz w:val="20"/>
                <w:szCs w:val="20"/>
              </w:rPr>
              <w:t>00</w:t>
            </w:r>
            <w:r w:rsidRPr="00D50693">
              <w:rPr>
                <w:rFonts w:cstheme="minorHAnsi"/>
                <w:sz w:val="20"/>
                <w:szCs w:val="20"/>
              </w:rPr>
              <w:t>-09:</w:t>
            </w:r>
            <w:r w:rsidR="002379E2" w:rsidRPr="00D50693">
              <w:rPr>
                <w:rFonts w:cstheme="minorHAnsi"/>
                <w:sz w:val="20"/>
                <w:szCs w:val="20"/>
              </w:rPr>
              <w:t>30</w:t>
            </w:r>
          </w:p>
          <w:p w14:paraId="4564C46D" w14:textId="77777777" w:rsidR="00AB5252" w:rsidRPr="00D50693" w:rsidRDefault="00AB5252" w:rsidP="00C9504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0" w:type="dxa"/>
          </w:tcPr>
          <w:p w14:paraId="45D05CD8" w14:textId="47051915" w:rsidR="00AB5252" w:rsidRPr="00D50693" w:rsidRDefault="005F3FCA" w:rsidP="00796A3C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Opening speech</w:t>
            </w:r>
            <w:r w:rsidR="004C2C2F" w:rsidRPr="00D5069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01" w:type="dxa"/>
          </w:tcPr>
          <w:p w14:paraId="65869CBD" w14:textId="7DDAF008" w:rsidR="00AB5252" w:rsidRPr="00D50693" w:rsidRDefault="00AF5DDA" w:rsidP="00796A3C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Deputy DG, MOHS</w:t>
            </w:r>
          </w:p>
        </w:tc>
        <w:tc>
          <w:tcPr>
            <w:tcW w:w="2177" w:type="dxa"/>
          </w:tcPr>
          <w:p w14:paraId="7837E96E" w14:textId="77777777" w:rsidR="00AB5252" w:rsidRPr="00D50693" w:rsidRDefault="00AB5252" w:rsidP="00796A3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50608" w:rsidRPr="00D50693" w14:paraId="762B1886" w14:textId="77777777" w:rsidTr="00AF5DDA">
        <w:trPr>
          <w:gridAfter w:val="1"/>
          <w:wAfter w:w="19" w:type="dxa"/>
          <w:trHeight w:val="163"/>
        </w:trPr>
        <w:tc>
          <w:tcPr>
            <w:tcW w:w="1079" w:type="dxa"/>
            <w:vMerge/>
          </w:tcPr>
          <w:p w14:paraId="562D84AA" w14:textId="77777777" w:rsidR="00A50608" w:rsidRPr="00D50693" w:rsidRDefault="00A50608" w:rsidP="00A506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2B4743ED" w14:textId="77777777" w:rsidR="00A50608" w:rsidRPr="00D50693" w:rsidRDefault="00A50608" w:rsidP="00A506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</w:tcPr>
          <w:p w14:paraId="6805B097" w14:textId="5999E2DD" w:rsidR="00A50608" w:rsidRPr="00D50693" w:rsidRDefault="00A50608" w:rsidP="00A50608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Ice breaking- Introduction Section</w:t>
            </w:r>
            <w:r>
              <w:rPr>
                <w:rFonts w:cstheme="minorHAnsi"/>
                <w:sz w:val="20"/>
                <w:szCs w:val="20"/>
              </w:rPr>
              <w:t xml:space="preserve"> &amp; taking photos</w:t>
            </w:r>
          </w:p>
        </w:tc>
        <w:tc>
          <w:tcPr>
            <w:tcW w:w="1801" w:type="dxa"/>
            <w:shd w:val="clear" w:color="auto" w:fill="auto"/>
          </w:tcPr>
          <w:p w14:paraId="3D54745C" w14:textId="77777777" w:rsidR="00A50608" w:rsidRPr="00D50693" w:rsidRDefault="00A50608" w:rsidP="00A50608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D50693">
              <w:rPr>
                <w:rFonts w:cstheme="minorHAnsi"/>
                <w:sz w:val="20"/>
                <w:szCs w:val="20"/>
                <w:lang w:val="en-US"/>
              </w:rPr>
              <w:t xml:space="preserve">All  </w:t>
            </w:r>
          </w:p>
        </w:tc>
        <w:tc>
          <w:tcPr>
            <w:tcW w:w="2177" w:type="dxa"/>
          </w:tcPr>
          <w:p w14:paraId="6C00CFA7" w14:textId="77777777" w:rsidR="00A50608" w:rsidRPr="00D50693" w:rsidRDefault="00A50608" w:rsidP="00A5060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50608" w:rsidRPr="00D50693" w14:paraId="6455594D" w14:textId="77777777" w:rsidTr="00AF5DDA">
        <w:trPr>
          <w:gridAfter w:val="1"/>
          <w:wAfter w:w="19" w:type="dxa"/>
        </w:trPr>
        <w:tc>
          <w:tcPr>
            <w:tcW w:w="1079" w:type="dxa"/>
            <w:shd w:val="clear" w:color="auto" w:fill="auto"/>
          </w:tcPr>
          <w:p w14:paraId="5770B5D4" w14:textId="509B689E" w:rsidR="00A50608" w:rsidRPr="00D50693" w:rsidRDefault="00F33EDD" w:rsidP="00A506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 min</w:t>
            </w:r>
          </w:p>
        </w:tc>
        <w:tc>
          <w:tcPr>
            <w:tcW w:w="1530" w:type="dxa"/>
          </w:tcPr>
          <w:p w14:paraId="19FC7450" w14:textId="2C42FD3E" w:rsidR="00A50608" w:rsidRPr="00D50693" w:rsidRDefault="00A50608" w:rsidP="00A506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9:30</w:t>
            </w:r>
            <w:r w:rsidRPr="00D50693">
              <w:rPr>
                <w:rFonts w:cstheme="minorHAnsi"/>
                <w:sz w:val="20"/>
                <w:szCs w:val="20"/>
              </w:rPr>
              <w:t>-</w:t>
            </w:r>
            <w:r w:rsidR="008E2896">
              <w:rPr>
                <w:rFonts w:cstheme="minorHAnsi"/>
                <w:sz w:val="20"/>
                <w:szCs w:val="20"/>
              </w:rPr>
              <w:t>10:15</w:t>
            </w:r>
          </w:p>
        </w:tc>
        <w:tc>
          <w:tcPr>
            <w:tcW w:w="2250" w:type="dxa"/>
            <w:shd w:val="clear" w:color="auto" w:fill="auto"/>
          </w:tcPr>
          <w:p w14:paraId="0506E2EE" w14:textId="77777777" w:rsidR="00A50608" w:rsidRPr="00D50693" w:rsidRDefault="00A50608" w:rsidP="00A50608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Overview of HACT Framework</w:t>
            </w:r>
          </w:p>
        </w:tc>
        <w:tc>
          <w:tcPr>
            <w:tcW w:w="1801" w:type="dxa"/>
            <w:tcBorders>
              <w:right w:val="single" w:sz="4" w:space="0" w:color="auto"/>
            </w:tcBorders>
            <w:shd w:val="clear" w:color="auto" w:fill="auto"/>
          </w:tcPr>
          <w:p w14:paraId="743C6AF9" w14:textId="77777777" w:rsidR="00A50608" w:rsidRPr="00D50693" w:rsidRDefault="00A50608" w:rsidP="00A50608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Nann Sanda</w:t>
            </w:r>
          </w:p>
        </w:tc>
        <w:tc>
          <w:tcPr>
            <w:tcW w:w="2177" w:type="dxa"/>
            <w:tcBorders>
              <w:left w:val="single" w:sz="4" w:space="0" w:color="auto"/>
            </w:tcBorders>
            <w:shd w:val="clear" w:color="auto" w:fill="auto"/>
          </w:tcPr>
          <w:p w14:paraId="4CE0BA3B" w14:textId="2674501D" w:rsidR="00A50608" w:rsidRPr="00D50693" w:rsidRDefault="00A50608" w:rsidP="00A5060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E2896" w:rsidRPr="00D50693" w14:paraId="62064632" w14:textId="77777777" w:rsidTr="00AF5DDA">
        <w:trPr>
          <w:gridAfter w:val="1"/>
          <w:wAfter w:w="19" w:type="dxa"/>
        </w:trPr>
        <w:tc>
          <w:tcPr>
            <w:tcW w:w="1079" w:type="dxa"/>
            <w:shd w:val="clear" w:color="auto" w:fill="B8CCE4" w:themeFill="accent1" w:themeFillTint="66"/>
          </w:tcPr>
          <w:p w14:paraId="6A3E1145" w14:textId="1CAD330C" w:rsidR="008E2896" w:rsidRPr="00D50693" w:rsidRDefault="00F33EDD" w:rsidP="00A506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 min</w:t>
            </w:r>
          </w:p>
        </w:tc>
        <w:tc>
          <w:tcPr>
            <w:tcW w:w="1530" w:type="dxa"/>
            <w:shd w:val="clear" w:color="auto" w:fill="B8CCE4" w:themeFill="accent1" w:themeFillTint="66"/>
          </w:tcPr>
          <w:p w14:paraId="6A29750E" w14:textId="772B4624" w:rsidR="008E2896" w:rsidRDefault="008E2896" w:rsidP="00A506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10:15-10:30</w:t>
            </w:r>
          </w:p>
        </w:tc>
        <w:tc>
          <w:tcPr>
            <w:tcW w:w="2250" w:type="dxa"/>
            <w:shd w:val="clear" w:color="auto" w:fill="B8CCE4" w:themeFill="accent1" w:themeFillTint="66"/>
          </w:tcPr>
          <w:p w14:paraId="537C96FE" w14:textId="219BC470" w:rsidR="008E2896" w:rsidRPr="00D50693" w:rsidRDefault="008E2896" w:rsidP="00A506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Coffee break</w:t>
            </w:r>
          </w:p>
        </w:tc>
        <w:tc>
          <w:tcPr>
            <w:tcW w:w="180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14:paraId="6DB9603E" w14:textId="77777777" w:rsidR="008E2896" w:rsidRPr="00D50693" w:rsidRDefault="008E2896" w:rsidP="00A5060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77" w:type="dxa"/>
            <w:tcBorders>
              <w:left w:val="single" w:sz="4" w:space="0" w:color="auto"/>
            </w:tcBorders>
            <w:shd w:val="clear" w:color="auto" w:fill="B8CCE4" w:themeFill="accent1" w:themeFillTint="66"/>
          </w:tcPr>
          <w:p w14:paraId="7BAE1FC8" w14:textId="77777777" w:rsidR="008E2896" w:rsidRPr="00D50693" w:rsidRDefault="008E2896" w:rsidP="00A5060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50608" w:rsidRPr="00D50693" w14:paraId="5405075D" w14:textId="77777777" w:rsidTr="00AF5DDA">
        <w:trPr>
          <w:gridAfter w:val="1"/>
          <w:wAfter w:w="19" w:type="dxa"/>
        </w:trPr>
        <w:tc>
          <w:tcPr>
            <w:tcW w:w="1079" w:type="dxa"/>
            <w:shd w:val="clear" w:color="auto" w:fill="auto"/>
          </w:tcPr>
          <w:p w14:paraId="394FC015" w14:textId="77777777" w:rsidR="00A50608" w:rsidRPr="00D50693" w:rsidRDefault="00A50608" w:rsidP="00A50608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30 min</w:t>
            </w:r>
          </w:p>
        </w:tc>
        <w:tc>
          <w:tcPr>
            <w:tcW w:w="1530" w:type="dxa"/>
          </w:tcPr>
          <w:p w14:paraId="4388A8B1" w14:textId="4122696E" w:rsidR="00A50608" w:rsidRPr="00D50693" w:rsidRDefault="008E2896" w:rsidP="00A506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10:30-11:00</w:t>
            </w:r>
          </w:p>
        </w:tc>
        <w:tc>
          <w:tcPr>
            <w:tcW w:w="2250" w:type="dxa"/>
            <w:shd w:val="clear" w:color="auto" w:fill="auto"/>
          </w:tcPr>
          <w:p w14:paraId="6CBC5794" w14:textId="24983564" w:rsidR="00A50608" w:rsidRPr="00D50693" w:rsidRDefault="008E2896" w:rsidP="00A50608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Overview of HACT Framework</w:t>
            </w:r>
            <w:r>
              <w:rPr>
                <w:rFonts w:cstheme="minorHAnsi"/>
                <w:sz w:val="20"/>
                <w:szCs w:val="20"/>
              </w:rPr>
              <w:t xml:space="preserve"> (Continued)</w:t>
            </w:r>
          </w:p>
        </w:tc>
        <w:tc>
          <w:tcPr>
            <w:tcW w:w="1801" w:type="dxa"/>
            <w:tcBorders>
              <w:right w:val="single" w:sz="4" w:space="0" w:color="auto"/>
            </w:tcBorders>
            <w:shd w:val="clear" w:color="auto" w:fill="auto"/>
          </w:tcPr>
          <w:p w14:paraId="1078BB56" w14:textId="77777777" w:rsidR="00A50608" w:rsidRPr="00D50693" w:rsidRDefault="00A50608" w:rsidP="00A50608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Nann Sanda</w:t>
            </w:r>
          </w:p>
        </w:tc>
        <w:tc>
          <w:tcPr>
            <w:tcW w:w="2177" w:type="dxa"/>
            <w:tcBorders>
              <w:left w:val="single" w:sz="4" w:space="0" w:color="auto"/>
            </w:tcBorders>
            <w:shd w:val="clear" w:color="auto" w:fill="auto"/>
          </w:tcPr>
          <w:p w14:paraId="02B77B62" w14:textId="57323077" w:rsidR="00A50608" w:rsidRPr="00D50693" w:rsidRDefault="00A50608" w:rsidP="00A5060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E2896" w:rsidRPr="00D50693" w14:paraId="0989469A" w14:textId="77777777" w:rsidTr="00AF5DDA">
        <w:trPr>
          <w:gridAfter w:val="1"/>
          <w:wAfter w:w="19" w:type="dxa"/>
        </w:trPr>
        <w:tc>
          <w:tcPr>
            <w:tcW w:w="1079" w:type="dxa"/>
            <w:shd w:val="clear" w:color="auto" w:fill="auto"/>
          </w:tcPr>
          <w:p w14:paraId="2941243A" w14:textId="54FB5C0C" w:rsidR="008E2896" w:rsidRPr="00D50693" w:rsidRDefault="00F33EDD" w:rsidP="008E289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1.5 hr</w:t>
            </w:r>
          </w:p>
        </w:tc>
        <w:tc>
          <w:tcPr>
            <w:tcW w:w="1530" w:type="dxa"/>
          </w:tcPr>
          <w:p w14:paraId="43177EFD" w14:textId="1C491605" w:rsidR="008E2896" w:rsidRDefault="008E2896" w:rsidP="008E289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11:00-12:30</w:t>
            </w:r>
          </w:p>
        </w:tc>
        <w:tc>
          <w:tcPr>
            <w:tcW w:w="2250" w:type="dxa"/>
            <w:shd w:val="clear" w:color="auto" w:fill="auto"/>
          </w:tcPr>
          <w:p w14:paraId="776F9968" w14:textId="46197CA3" w:rsidR="008E2896" w:rsidRPr="00D50693" w:rsidRDefault="008E2896" w:rsidP="008E2896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 xml:space="preserve">Introduction of DSA &amp; Travel Rate </w:t>
            </w:r>
          </w:p>
        </w:tc>
        <w:tc>
          <w:tcPr>
            <w:tcW w:w="1801" w:type="dxa"/>
            <w:tcBorders>
              <w:right w:val="single" w:sz="4" w:space="0" w:color="auto"/>
            </w:tcBorders>
            <w:shd w:val="clear" w:color="auto" w:fill="auto"/>
          </w:tcPr>
          <w:p w14:paraId="0F5D2165" w14:textId="5FB1E63F" w:rsidR="008E2896" w:rsidRPr="00D50693" w:rsidRDefault="008E2896" w:rsidP="008E2896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 xml:space="preserve">Myo Sandar </w:t>
            </w:r>
          </w:p>
        </w:tc>
        <w:tc>
          <w:tcPr>
            <w:tcW w:w="2177" w:type="dxa"/>
            <w:tcBorders>
              <w:left w:val="single" w:sz="4" w:space="0" w:color="auto"/>
            </w:tcBorders>
            <w:shd w:val="clear" w:color="auto" w:fill="auto"/>
          </w:tcPr>
          <w:p w14:paraId="02D6E7DA" w14:textId="3B7A2D75" w:rsidR="008E2896" w:rsidRPr="00D50693" w:rsidRDefault="008E2896" w:rsidP="008E289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E2896" w:rsidRPr="00D50693" w14:paraId="40513039" w14:textId="77777777" w:rsidTr="00AF5DDA">
        <w:trPr>
          <w:gridAfter w:val="1"/>
          <w:wAfter w:w="19" w:type="dxa"/>
        </w:trPr>
        <w:tc>
          <w:tcPr>
            <w:tcW w:w="2609" w:type="dxa"/>
            <w:gridSpan w:val="2"/>
            <w:shd w:val="clear" w:color="auto" w:fill="B8CCE4" w:themeFill="accent1" w:themeFillTint="66"/>
          </w:tcPr>
          <w:p w14:paraId="5FF84D6F" w14:textId="77777777" w:rsidR="008E2896" w:rsidRPr="00D50693" w:rsidRDefault="008E2896" w:rsidP="008E2896">
            <w:pPr>
              <w:rPr>
                <w:rFonts w:cstheme="minorHAnsi"/>
                <w:b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>1 hour            12:30 – 13:30</w:t>
            </w:r>
          </w:p>
        </w:tc>
        <w:tc>
          <w:tcPr>
            <w:tcW w:w="2250" w:type="dxa"/>
            <w:shd w:val="clear" w:color="auto" w:fill="B8CCE4" w:themeFill="accent1" w:themeFillTint="66"/>
          </w:tcPr>
          <w:p w14:paraId="53BF7337" w14:textId="77777777" w:rsidR="008E2896" w:rsidRPr="00D50693" w:rsidRDefault="008E2896" w:rsidP="008E2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 xml:space="preserve">Lunch Break </w:t>
            </w:r>
          </w:p>
        </w:tc>
        <w:tc>
          <w:tcPr>
            <w:tcW w:w="1801" w:type="dxa"/>
            <w:shd w:val="clear" w:color="auto" w:fill="B8CCE4" w:themeFill="accent1" w:themeFillTint="66"/>
          </w:tcPr>
          <w:p w14:paraId="72B3E14A" w14:textId="77777777" w:rsidR="008E2896" w:rsidRPr="00D50693" w:rsidRDefault="008E2896" w:rsidP="008E2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77" w:type="dxa"/>
            <w:shd w:val="clear" w:color="auto" w:fill="B8CCE4" w:themeFill="accent1" w:themeFillTint="66"/>
          </w:tcPr>
          <w:p w14:paraId="79D6CBB1" w14:textId="77777777" w:rsidR="008E2896" w:rsidRPr="00D50693" w:rsidRDefault="008E2896" w:rsidP="008E2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E2896" w:rsidRPr="00D50693" w14:paraId="4B80A75F" w14:textId="77777777" w:rsidTr="00AF5DDA">
        <w:trPr>
          <w:gridAfter w:val="1"/>
          <w:wAfter w:w="19" w:type="dxa"/>
        </w:trPr>
        <w:tc>
          <w:tcPr>
            <w:tcW w:w="2609" w:type="dxa"/>
            <w:gridSpan w:val="2"/>
            <w:shd w:val="clear" w:color="auto" w:fill="auto"/>
          </w:tcPr>
          <w:p w14:paraId="05B3DC58" w14:textId="77777777" w:rsidR="008E2896" w:rsidRPr="00D50693" w:rsidRDefault="008E2896" w:rsidP="008E2896">
            <w:pPr>
              <w:rPr>
                <w:rFonts w:cstheme="minorHAnsi"/>
                <w:b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>Afternoon</w:t>
            </w:r>
          </w:p>
        </w:tc>
        <w:tc>
          <w:tcPr>
            <w:tcW w:w="2250" w:type="dxa"/>
            <w:shd w:val="clear" w:color="auto" w:fill="auto"/>
          </w:tcPr>
          <w:p w14:paraId="6018C314" w14:textId="77777777" w:rsidR="008E2896" w:rsidRPr="00D50693" w:rsidRDefault="008E2896" w:rsidP="008E289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01" w:type="dxa"/>
            <w:shd w:val="clear" w:color="auto" w:fill="auto"/>
          </w:tcPr>
          <w:p w14:paraId="3100CF6D" w14:textId="77777777" w:rsidR="008E2896" w:rsidRPr="00D50693" w:rsidRDefault="008E2896" w:rsidP="008E2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77" w:type="dxa"/>
            <w:shd w:val="clear" w:color="auto" w:fill="auto"/>
          </w:tcPr>
          <w:p w14:paraId="0722576D" w14:textId="77777777" w:rsidR="008E2896" w:rsidRPr="00D50693" w:rsidRDefault="008E2896" w:rsidP="008E289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33EDD" w:rsidRPr="00D50693" w14:paraId="1A229070" w14:textId="77777777" w:rsidTr="00AF5DDA">
        <w:trPr>
          <w:gridAfter w:val="1"/>
          <w:wAfter w:w="19" w:type="dxa"/>
        </w:trPr>
        <w:tc>
          <w:tcPr>
            <w:tcW w:w="1079" w:type="dxa"/>
            <w:shd w:val="clear" w:color="auto" w:fill="auto"/>
          </w:tcPr>
          <w:p w14:paraId="21A1B8E3" w14:textId="77777777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1.5 hour</w:t>
            </w:r>
          </w:p>
        </w:tc>
        <w:tc>
          <w:tcPr>
            <w:tcW w:w="1530" w:type="dxa"/>
          </w:tcPr>
          <w:p w14:paraId="543E99FB" w14:textId="77777777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13:30-15:00</w:t>
            </w:r>
          </w:p>
        </w:tc>
        <w:tc>
          <w:tcPr>
            <w:tcW w:w="2250" w:type="dxa"/>
            <w:shd w:val="clear" w:color="auto" w:fill="auto"/>
          </w:tcPr>
          <w:p w14:paraId="00A610E6" w14:textId="2A2E9A9E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Application of DSA &amp; TA rate for counterparts Travel (Group exercise)</w:t>
            </w:r>
          </w:p>
        </w:tc>
        <w:tc>
          <w:tcPr>
            <w:tcW w:w="1801" w:type="dxa"/>
            <w:shd w:val="clear" w:color="auto" w:fill="auto"/>
          </w:tcPr>
          <w:p w14:paraId="7DE2EB71" w14:textId="592EAE61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 xml:space="preserve">Myo Sandar </w:t>
            </w:r>
          </w:p>
        </w:tc>
        <w:tc>
          <w:tcPr>
            <w:tcW w:w="2177" w:type="dxa"/>
            <w:shd w:val="clear" w:color="auto" w:fill="auto"/>
          </w:tcPr>
          <w:p w14:paraId="056F4E7C" w14:textId="0C1792AD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Facilitators-</w:t>
            </w:r>
            <w:r w:rsidR="001C491A">
              <w:rPr>
                <w:rFonts w:cstheme="minorHAnsi"/>
                <w:sz w:val="20"/>
                <w:szCs w:val="20"/>
              </w:rPr>
              <w:t>Nann Sanda</w:t>
            </w:r>
            <w:r>
              <w:rPr>
                <w:rFonts w:cstheme="minorHAnsi"/>
                <w:sz w:val="20"/>
                <w:szCs w:val="20"/>
              </w:rPr>
              <w:t xml:space="preserve">, Ni Ni Latt, Swe Swe Win </w:t>
            </w:r>
            <w:r w:rsidRPr="00D50693">
              <w:rPr>
                <w:rFonts w:cstheme="minorHAnsi"/>
                <w:sz w:val="20"/>
                <w:szCs w:val="20"/>
              </w:rPr>
              <w:t xml:space="preserve">&amp; </w:t>
            </w:r>
            <w:r>
              <w:rPr>
                <w:rFonts w:cstheme="minorHAnsi"/>
                <w:sz w:val="20"/>
                <w:szCs w:val="20"/>
              </w:rPr>
              <w:t>Nge Nge Oo</w:t>
            </w:r>
          </w:p>
        </w:tc>
      </w:tr>
      <w:tr w:rsidR="00F33EDD" w:rsidRPr="00D50693" w14:paraId="1A62464C" w14:textId="77777777" w:rsidTr="00AF5DDA">
        <w:trPr>
          <w:gridAfter w:val="1"/>
          <w:wAfter w:w="19" w:type="dxa"/>
        </w:trPr>
        <w:tc>
          <w:tcPr>
            <w:tcW w:w="1079" w:type="dxa"/>
            <w:shd w:val="clear" w:color="auto" w:fill="B8CCE4" w:themeFill="accent1" w:themeFillTint="66"/>
          </w:tcPr>
          <w:p w14:paraId="3B0BE4AA" w14:textId="77777777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30 min</w:t>
            </w:r>
          </w:p>
        </w:tc>
        <w:tc>
          <w:tcPr>
            <w:tcW w:w="1530" w:type="dxa"/>
            <w:shd w:val="clear" w:color="auto" w:fill="B8CCE4" w:themeFill="accent1" w:themeFillTint="66"/>
          </w:tcPr>
          <w:p w14:paraId="52502EA4" w14:textId="77777777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15:00-15:30</w:t>
            </w:r>
          </w:p>
        </w:tc>
        <w:tc>
          <w:tcPr>
            <w:tcW w:w="2250" w:type="dxa"/>
            <w:shd w:val="clear" w:color="auto" w:fill="B8CCE4" w:themeFill="accent1" w:themeFillTint="66"/>
          </w:tcPr>
          <w:p w14:paraId="691A1E18" w14:textId="77777777" w:rsidR="00F33EDD" w:rsidRPr="00D50693" w:rsidRDefault="00F33EDD" w:rsidP="00F33ED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>Coffee Break</w:t>
            </w:r>
          </w:p>
        </w:tc>
        <w:tc>
          <w:tcPr>
            <w:tcW w:w="1801" w:type="dxa"/>
            <w:shd w:val="clear" w:color="auto" w:fill="B8CCE4" w:themeFill="accent1" w:themeFillTint="66"/>
          </w:tcPr>
          <w:p w14:paraId="2A017ABA" w14:textId="77777777" w:rsidR="00F33EDD" w:rsidRPr="00D50693" w:rsidRDefault="00F33EDD" w:rsidP="00F33E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77" w:type="dxa"/>
            <w:shd w:val="clear" w:color="auto" w:fill="B8CCE4" w:themeFill="accent1" w:themeFillTint="66"/>
          </w:tcPr>
          <w:p w14:paraId="15CDFCA7" w14:textId="77777777" w:rsidR="00F33EDD" w:rsidRPr="00D50693" w:rsidRDefault="00F33EDD" w:rsidP="00F33E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33EDD" w:rsidRPr="00D50693" w14:paraId="7BCC722A" w14:textId="77777777" w:rsidTr="00AF5DDA">
        <w:trPr>
          <w:gridAfter w:val="1"/>
          <w:wAfter w:w="19" w:type="dxa"/>
        </w:trPr>
        <w:tc>
          <w:tcPr>
            <w:tcW w:w="1079" w:type="dxa"/>
            <w:shd w:val="clear" w:color="auto" w:fill="auto"/>
          </w:tcPr>
          <w:p w14:paraId="472F8ADB" w14:textId="77777777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1 hour</w:t>
            </w:r>
          </w:p>
        </w:tc>
        <w:tc>
          <w:tcPr>
            <w:tcW w:w="1530" w:type="dxa"/>
            <w:shd w:val="clear" w:color="auto" w:fill="auto"/>
          </w:tcPr>
          <w:p w14:paraId="05EEC4B6" w14:textId="77777777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15:30-16:30</w:t>
            </w:r>
          </w:p>
        </w:tc>
        <w:tc>
          <w:tcPr>
            <w:tcW w:w="2250" w:type="dxa"/>
            <w:shd w:val="clear" w:color="auto" w:fill="auto"/>
          </w:tcPr>
          <w:p w14:paraId="33FD22BB" w14:textId="32FD7D1B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Introduction of FACE form</w:t>
            </w:r>
          </w:p>
        </w:tc>
        <w:tc>
          <w:tcPr>
            <w:tcW w:w="1801" w:type="dxa"/>
            <w:shd w:val="clear" w:color="auto" w:fill="auto"/>
          </w:tcPr>
          <w:p w14:paraId="112A24A5" w14:textId="7037718E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Nann Sanda</w:t>
            </w:r>
          </w:p>
        </w:tc>
        <w:tc>
          <w:tcPr>
            <w:tcW w:w="2177" w:type="dxa"/>
            <w:shd w:val="clear" w:color="auto" w:fill="auto"/>
          </w:tcPr>
          <w:p w14:paraId="18CC9713" w14:textId="6EE4A703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33EDD" w:rsidRPr="00D50693" w14:paraId="12AD6FCB" w14:textId="77777777" w:rsidTr="00AF5DDA">
        <w:trPr>
          <w:gridAfter w:val="1"/>
          <w:wAfter w:w="19" w:type="dxa"/>
        </w:trPr>
        <w:tc>
          <w:tcPr>
            <w:tcW w:w="1079" w:type="dxa"/>
            <w:shd w:val="clear" w:color="auto" w:fill="auto"/>
          </w:tcPr>
          <w:p w14:paraId="6D44B349" w14:textId="77777777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30 min</w:t>
            </w:r>
          </w:p>
        </w:tc>
        <w:tc>
          <w:tcPr>
            <w:tcW w:w="1530" w:type="dxa"/>
            <w:shd w:val="clear" w:color="auto" w:fill="auto"/>
          </w:tcPr>
          <w:p w14:paraId="7F9EE570" w14:textId="77777777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16:30-17:00</w:t>
            </w:r>
          </w:p>
        </w:tc>
        <w:tc>
          <w:tcPr>
            <w:tcW w:w="2250" w:type="dxa"/>
            <w:shd w:val="clear" w:color="auto" w:fill="auto"/>
          </w:tcPr>
          <w:p w14:paraId="0DD4E583" w14:textId="4F96C440" w:rsidR="00F33EDD" w:rsidRPr="00D50693" w:rsidRDefault="009933A6" w:rsidP="00F33ED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FACE Exercise</w:t>
            </w:r>
            <w:r w:rsidR="00F33ED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01" w:type="dxa"/>
            <w:shd w:val="clear" w:color="auto" w:fill="auto"/>
          </w:tcPr>
          <w:p w14:paraId="3B7594C1" w14:textId="0146A35A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Nann Sanda</w:t>
            </w:r>
          </w:p>
        </w:tc>
        <w:tc>
          <w:tcPr>
            <w:tcW w:w="2177" w:type="dxa"/>
            <w:shd w:val="clear" w:color="auto" w:fill="auto"/>
          </w:tcPr>
          <w:p w14:paraId="28D87280" w14:textId="7D2BE9B8" w:rsidR="00F33EDD" w:rsidRPr="00D50693" w:rsidRDefault="00F33EDD" w:rsidP="00F33EDD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Facilitators-</w:t>
            </w:r>
            <w:r>
              <w:rPr>
                <w:rFonts w:cstheme="minorHAnsi"/>
                <w:sz w:val="20"/>
                <w:szCs w:val="20"/>
              </w:rPr>
              <w:t xml:space="preserve">Myo Sandar Aye, Ni Ni Latt, Swe Swe Win </w:t>
            </w:r>
            <w:r w:rsidRPr="00D50693">
              <w:rPr>
                <w:rFonts w:cstheme="minorHAnsi"/>
                <w:sz w:val="20"/>
                <w:szCs w:val="20"/>
              </w:rPr>
              <w:t xml:space="preserve">&amp; </w:t>
            </w:r>
            <w:r>
              <w:rPr>
                <w:rFonts w:cstheme="minorHAnsi"/>
                <w:sz w:val="20"/>
                <w:szCs w:val="20"/>
              </w:rPr>
              <w:t>Nge Nge Oo</w:t>
            </w:r>
          </w:p>
        </w:tc>
      </w:tr>
    </w:tbl>
    <w:p w14:paraId="4D4B7A57" w14:textId="77777777" w:rsidR="008D6D0C" w:rsidRDefault="008D6D0C" w:rsidP="004A1C75">
      <w:pPr>
        <w:rPr>
          <w:rFonts w:cs="Times New Roman"/>
          <w:szCs w:val="20"/>
        </w:rPr>
      </w:pPr>
    </w:p>
    <w:p w14:paraId="3BAB9B27" w14:textId="77777777" w:rsidR="008D6D0C" w:rsidRDefault="008D6D0C" w:rsidP="004A1C75">
      <w:pPr>
        <w:rPr>
          <w:rFonts w:cs="Times New Roman"/>
          <w:szCs w:val="20"/>
        </w:rPr>
      </w:pPr>
    </w:p>
    <w:p w14:paraId="68D9AB1A" w14:textId="77777777" w:rsidR="008D6D0C" w:rsidRDefault="008D6D0C" w:rsidP="004A1C75">
      <w:pPr>
        <w:rPr>
          <w:rFonts w:cs="Times New Roman"/>
          <w:szCs w:val="20"/>
        </w:rPr>
      </w:pPr>
    </w:p>
    <w:p w14:paraId="0A484A31" w14:textId="77777777" w:rsidR="008D6D0C" w:rsidRDefault="008D6D0C" w:rsidP="004A1C75">
      <w:pPr>
        <w:rPr>
          <w:rFonts w:cs="Times New Roman"/>
          <w:szCs w:val="20"/>
        </w:rPr>
      </w:pPr>
    </w:p>
    <w:p w14:paraId="12C75593" w14:textId="77777777" w:rsidR="008D6D0C" w:rsidRDefault="008D6D0C" w:rsidP="004A1C75">
      <w:pPr>
        <w:rPr>
          <w:rFonts w:cs="Times New Roman"/>
          <w:szCs w:val="20"/>
        </w:rPr>
      </w:pPr>
    </w:p>
    <w:p w14:paraId="30789784" w14:textId="3FC2AF68" w:rsidR="008D6D0C" w:rsidRPr="00D50693" w:rsidRDefault="008D6D0C" w:rsidP="00F33EDD">
      <w:pPr>
        <w:pStyle w:val="ListParagraph"/>
        <w:spacing w:after="120" w:line="240" w:lineRule="auto"/>
        <w:ind w:left="1620"/>
        <w:rPr>
          <w:rFonts w:cs="Times New Roman"/>
        </w:rPr>
      </w:pPr>
    </w:p>
    <w:tbl>
      <w:tblPr>
        <w:tblStyle w:val="TableGrid"/>
        <w:tblW w:w="8856" w:type="dxa"/>
        <w:tblInd w:w="895" w:type="dxa"/>
        <w:tblLook w:val="04A0" w:firstRow="1" w:lastRow="0" w:firstColumn="1" w:lastColumn="0" w:noHBand="0" w:noVBand="1"/>
      </w:tblPr>
      <w:tblGrid>
        <w:gridCol w:w="1082"/>
        <w:gridCol w:w="1533"/>
        <w:gridCol w:w="2255"/>
        <w:gridCol w:w="1537"/>
        <w:gridCol w:w="2449"/>
      </w:tblGrid>
      <w:tr w:rsidR="00BF6376" w:rsidRPr="00D50693" w14:paraId="5DBAE3E4" w14:textId="77777777" w:rsidTr="00BA6987">
        <w:tc>
          <w:tcPr>
            <w:tcW w:w="1082" w:type="dxa"/>
            <w:shd w:val="clear" w:color="auto" w:fill="auto"/>
          </w:tcPr>
          <w:p w14:paraId="53C0FC2A" w14:textId="46827AD0" w:rsidR="00BF6376" w:rsidRPr="00D50693" w:rsidRDefault="00BF6376" w:rsidP="00BF63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3" w:type="dxa"/>
            <w:vMerge w:val="restart"/>
            <w:shd w:val="clear" w:color="auto" w:fill="B6DDE8" w:themeFill="accent5" w:themeFillTint="66"/>
          </w:tcPr>
          <w:p w14:paraId="56E2016E" w14:textId="22193E70" w:rsidR="00BF6376" w:rsidRPr="00D50693" w:rsidRDefault="00BF6376" w:rsidP="007D6B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>Time</w:t>
            </w:r>
          </w:p>
        </w:tc>
        <w:tc>
          <w:tcPr>
            <w:tcW w:w="2255" w:type="dxa"/>
            <w:vMerge w:val="restart"/>
            <w:shd w:val="clear" w:color="auto" w:fill="B6DDE8" w:themeFill="accent5" w:themeFillTint="66"/>
          </w:tcPr>
          <w:p w14:paraId="3D7D00F7" w14:textId="77777777" w:rsidR="00BF6376" w:rsidRPr="00D50693" w:rsidRDefault="00BF6376" w:rsidP="007D6B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>Session Focus</w:t>
            </w:r>
          </w:p>
          <w:p w14:paraId="375DAF47" w14:textId="77777777" w:rsidR="00BF6376" w:rsidRPr="00D50693" w:rsidRDefault="00BF6376" w:rsidP="007D6BF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7" w:type="dxa"/>
            <w:vMerge w:val="restart"/>
            <w:shd w:val="clear" w:color="auto" w:fill="B6DDE8" w:themeFill="accent5" w:themeFillTint="66"/>
          </w:tcPr>
          <w:p w14:paraId="201A1A3A" w14:textId="7F9AD8FF" w:rsidR="00BF6376" w:rsidRPr="00D50693" w:rsidRDefault="00BF6376" w:rsidP="007D6B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>Focal P</w:t>
            </w:r>
            <w:r>
              <w:rPr>
                <w:rFonts w:cstheme="minorHAnsi"/>
                <w:b/>
                <w:sz w:val="20"/>
                <w:szCs w:val="20"/>
              </w:rPr>
              <w:t>erson</w:t>
            </w:r>
          </w:p>
        </w:tc>
        <w:tc>
          <w:tcPr>
            <w:tcW w:w="2449" w:type="dxa"/>
            <w:vMerge w:val="restart"/>
            <w:shd w:val="clear" w:color="auto" w:fill="B6DDE8" w:themeFill="accent5" w:themeFillTint="66"/>
          </w:tcPr>
          <w:p w14:paraId="02143ED3" w14:textId="7283A399" w:rsidR="00BF6376" w:rsidRPr="00D50693" w:rsidRDefault="00BF6376" w:rsidP="007D6B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b/>
                <w:sz w:val="20"/>
                <w:szCs w:val="20"/>
              </w:rPr>
              <w:t>Remarks</w:t>
            </w:r>
          </w:p>
        </w:tc>
      </w:tr>
      <w:tr w:rsidR="007D6BFB" w:rsidRPr="00D50693" w14:paraId="57C55E17" w14:textId="77777777" w:rsidTr="00BA6987">
        <w:tc>
          <w:tcPr>
            <w:tcW w:w="1082" w:type="dxa"/>
            <w:shd w:val="clear" w:color="auto" w:fill="auto"/>
          </w:tcPr>
          <w:p w14:paraId="0DE540F4" w14:textId="29A8A9AF" w:rsidR="007D6BFB" w:rsidRDefault="007D6BFB" w:rsidP="007D6B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Duration</w:t>
            </w:r>
          </w:p>
        </w:tc>
        <w:tc>
          <w:tcPr>
            <w:tcW w:w="1533" w:type="dxa"/>
            <w:vMerge/>
            <w:shd w:val="clear" w:color="auto" w:fill="B6DDE8" w:themeFill="accent5" w:themeFillTint="66"/>
          </w:tcPr>
          <w:p w14:paraId="2EF98B9C" w14:textId="77777777" w:rsidR="007D6BFB" w:rsidRPr="00D50693" w:rsidRDefault="007D6BFB" w:rsidP="007D6BF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55" w:type="dxa"/>
            <w:vMerge/>
            <w:shd w:val="clear" w:color="auto" w:fill="B6DDE8" w:themeFill="accent5" w:themeFillTint="66"/>
          </w:tcPr>
          <w:p w14:paraId="366DB7A3" w14:textId="77777777" w:rsidR="007D6BFB" w:rsidRPr="00D50693" w:rsidRDefault="007D6BFB" w:rsidP="007D6BF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37" w:type="dxa"/>
            <w:vMerge/>
            <w:shd w:val="clear" w:color="auto" w:fill="B6DDE8" w:themeFill="accent5" w:themeFillTint="66"/>
          </w:tcPr>
          <w:p w14:paraId="2A2ACB7F" w14:textId="77777777" w:rsidR="007D6BFB" w:rsidRPr="00D50693" w:rsidRDefault="007D6BFB" w:rsidP="007D6BF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49" w:type="dxa"/>
            <w:vMerge/>
            <w:shd w:val="clear" w:color="auto" w:fill="B6DDE8" w:themeFill="accent5" w:themeFillTint="66"/>
          </w:tcPr>
          <w:p w14:paraId="46CD9476" w14:textId="77777777" w:rsidR="007D6BFB" w:rsidRPr="00D50693" w:rsidRDefault="007D6BFB" w:rsidP="007D6BFB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D6BFB" w:rsidRPr="00D50693" w14:paraId="67B56064" w14:textId="77777777" w:rsidTr="00BF6376">
        <w:trPr>
          <w:trHeight w:val="244"/>
        </w:trPr>
        <w:tc>
          <w:tcPr>
            <w:tcW w:w="1082" w:type="dxa"/>
            <w:vMerge w:val="restart"/>
          </w:tcPr>
          <w:p w14:paraId="7448AE06" w14:textId="77777777" w:rsidR="007D6BFB" w:rsidRDefault="007D6BFB" w:rsidP="007D6BFB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50EF2C2" w14:textId="77777777" w:rsidR="007D6BFB" w:rsidRDefault="007D6BFB" w:rsidP="007D6BFB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30AACEE" w14:textId="77777777" w:rsidR="00785371" w:rsidRDefault="00785371" w:rsidP="007D6BFB">
            <w:pPr>
              <w:rPr>
                <w:rFonts w:cstheme="minorHAnsi"/>
                <w:sz w:val="20"/>
                <w:szCs w:val="20"/>
              </w:rPr>
            </w:pPr>
          </w:p>
          <w:p w14:paraId="65E6A39E" w14:textId="4399A2DD" w:rsidR="007D6BFB" w:rsidRPr="00D50693" w:rsidRDefault="00B23105" w:rsidP="007D6BF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hour</w:t>
            </w:r>
          </w:p>
        </w:tc>
        <w:tc>
          <w:tcPr>
            <w:tcW w:w="1533" w:type="dxa"/>
            <w:vMerge/>
          </w:tcPr>
          <w:p w14:paraId="172345AE" w14:textId="77777777" w:rsidR="007D6BFB" w:rsidRPr="00D50693" w:rsidRDefault="007D6BFB" w:rsidP="007D6BF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5" w:type="dxa"/>
            <w:vMerge/>
          </w:tcPr>
          <w:p w14:paraId="3F34D776" w14:textId="77777777" w:rsidR="007D6BFB" w:rsidRPr="00D50693" w:rsidRDefault="007D6BFB" w:rsidP="007D6BF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7" w:type="dxa"/>
            <w:vMerge/>
          </w:tcPr>
          <w:p w14:paraId="693AACFF" w14:textId="77777777" w:rsidR="007D6BFB" w:rsidRPr="00D50693" w:rsidRDefault="007D6BFB" w:rsidP="007D6BF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9" w:type="dxa"/>
            <w:vMerge/>
          </w:tcPr>
          <w:p w14:paraId="266E1200" w14:textId="5500B4C1" w:rsidR="007D6BFB" w:rsidRPr="00D50693" w:rsidRDefault="007D6BFB" w:rsidP="007D6BF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D6BFB" w:rsidRPr="00D50693" w14:paraId="4E511FE9" w14:textId="77777777" w:rsidTr="002824D9">
        <w:trPr>
          <w:trHeight w:val="269"/>
        </w:trPr>
        <w:tc>
          <w:tcPr>
            <w:tcW w:w="1082" w:type="dxa"/>
            <w:vMerge/>
          </w:tcPr>
          <w:p w14:paraId="255C5178" w14:textId="77777777" w:rsidR="007D6BFB" w:rsidRPr="00D50693" w:rsidRDefault="007D6BFB" w:rsidP="007D6BF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74" w:type="dxa"/>
            <w:gridSpan w:val="4"/>
          </w:tcPr>
          <w:p w14:paraId="4C32A783" w14:textId="69209409" w:rsidR="007D6BFB" w:rsidRPr="001128CF" w:rsidRDefault="007D6BFB" w:rsidP="007D6BFB">
            <w:pPr>
              <w:jc w:val="center"/>
              <w:rPr>
                <w:rFonts w:cstheme="minorHAnsi"/>
                <w:sz w:val="40"/>
                <w:szCs w:val="40"/>
              </w:rPr>
            </w:pPr>
            <w:r w:rsidRPr="001128CF">
              <w:rPr>
                <w:rFonts w:cstheme="minorHAnsi"/>
                <w:b/>
                <w:sz w:val="40"/>
                <w:szCs w:val="40"/>
              </w:rPr>
              <w:t>Day- Two (</w:t>
            </w:r>
            <w:r w:rsidR="00F33EDD">
              <w:rPr>
                <w:rFonts w:cstheme="minorHAnsi"/>
                <w:b/>
                <w:sz w:val="40"/>
                <w:szCs w:val="40"/>
              </w:rPr>
              <w:t>28</w:t>
            </w:r>
            <w:r w:rsidRPr="001128CF">
              <w:rPr>
                <w:rFonts w:cstheme="minorHAnsi"/>
                <w:b/>
                <w:sz w:val="40"/>
                <w:szCs w:val="40"/>
              </w:rPr>
              <w:t>-</w:t>
            </w:r>
            <w:r w:rsidR="00F33EDD">
              <w:rPr>
                <w:rFonts w:cstheme="minorHAnsi"/>
                <w:b/>
                <w:sz w:val="40"/>
                <w:szCs w:val="40"/>
              </w:rPr>
              <w:t>August</w:t>
            </w:r>
            <w:r w:rsidRPr="001128CF">
              <w:rPr>
                <w:rFonts w:cstheme="minorHAnsi"/>
                <w:b/>
                <w:sz w:val="40"/>
                <w:szCs w:val="40"/>
              </w:rPr>
              <w:t>-2019)</w:t>
            </w:r>
          </w:p>
        </w:tc>
      </w:tr>
      <w:tr w:rsidR="00B23105" w:rsidRPr="00D50693" w14:paraId="334FA495" w14:textId="77777777" w:rsidTr="00BF6376">
        <w:trPr>
          <w:trHeight w:val="269"/>
        </w:trPr>
        <w:tc>
          <w:tcPr>
            <w:tcW w:w="1082" w:type="dxa"/>
            <w:vMerge/>
          </w:tcPr>
          <w:p w14:paraId="343FC6BA" w14:textId="77777777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3" w:type="dxa"/>
          </w:tcPr>
          <w:p w14:paraId="0DB7A4B7" w14:textId="27B5FAC5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09:00-</w:t>
            </w:r>
            <w:r>
              <w:rPr>
                <w:rFonts w:cstheme="minorHAnsi"/>
                <w:sz w:val="20"/>
                <w:szCs w:val="20"/>
              </w:rPr>
              <w:t>10:00</w:t>
            </w:r>
          </w:p>
          <w:p w14:paraId="5936BD79" w14:textId="77777777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5" w:type="dxa"/>
          </w:tcPr>
          <w:p w14:paraId="240F9F41" w14:textId="3953EB58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Introduction of Spot Check</w:t>
            </w:r>
            <w:r w:rsidR="009933A6">
              <w:rPr>
                <w:rFonts w:cstheme="minorHAnsi"/>
                <w:sz w:val="20"/>
                <w:szCs w:val="20"/>
              </w:rPr>
              <w:t xml:space="preserve"> and findings from spot checks</w:t>
            </w:r>
          </w:p>
        </w:tc>
        <w:tc>
          <w:tcPr>
            <w:tcW w:w="1537" w:type="dxa"/>
          </w:tcPr>
          <w:p w14:paraId="065D415B" w14:textId="5BBC789B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 xml:space="preserve">Myo Sandar </w:t>
            </w:r>
          </w:p>
        </w:tc>
        <w:tc>
          <w:tcPr>
            <w:tcW w:w="2449" w:type="dxa"/>
          </w:tcPr>
          <w:p w14:paraId="42A0F123" w14:textId="0D985610" w:rsidR="00B23105" w:rsidRPr="00D50693" w:rsidRDefault="00B23105" w:rsidP="00B2310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3105" w:rsidRPr="00D50693" w14:paraId="2C325DEE" w14:textId="77777777" w:rsidTr="009933A6">
        <w:trPr>
          <w:trHeight w:val="269"/>
        </w:trPr>
        <w:tc>
          <w:tcPr>
            <w:tcW w:w="1082" w:type="dxa"/>
            <w:shd w:val="clear" w:color="auto" w:fill="B8CCE4" w:themeFill="accent1" w:themeFillTint="66"/>
          </w:tcPr>
          <w:p w14:paraId="064D1DFB" w14:textId="26B76E89" w:rsidR="00B23105" w:rsidRPr="009933A6" w:rsidRDefault="00B23105" w:rsidP="00B23105">
            <w:pPr>
              <w:rPr>
                <w:rFonts w:cstheme="minorHAnsi"/>
                <w:b/>
                <w:sz w:val="20"/>
                <w:szCs w:val="20"/>
              </w:rPr>
            </w:pPr>
            <w:r w:rsidRPr="009933A6">
              <w:rPr>
                <w:rFonts w:cstheme="minorHAnsi"/>
                <w:b/>
                <w:sz w:val="20"/>
                <w:szCs w:val="20"/>
              </w:rPr>
              <w:t>15 min</w:t>
            </w:r>
          </w:p>
        </w:tc>
        <w:tc>
          <w:tcPr>
            <w:tcW w:w="1533" w:type="dxa"/>
            <w:shd w:val="clear" w:color="auto" w:fill="B8CCE4" w:themeFill="accent1" w:themeFillTint="66"/>
          </w:tcPr>
          <w:p w14:paraId="5783CE92" w14:textId="5BC6FC8D" w:rsidR="00B23105" w:rsidRPr="009933A6" w:rsidRDefault="00B23105" w:rsidP="00B23105">
            <w:pPr>
              <w:rPr>
                <w:rFonts w:cstheme="minorHAnsi"/>
                <w:b/>
                <w:sz w:val="20"/>
                <w:szCs w:val="20"/>
              </w:rPr>
            </w:pPr>
            <w:r w:rsidRPr="009933A6">
              <w:rPr>
                <w:rFonts w:cstheme="minorHAnsi"/>
                <w:b/>
                <w:sz w:val="20"/>
                <w:szCs w:val="20"/>
              </w:rPr>
              <w:t>10:00:10:15</w:t>
            </w:r>
          </w:p>
        </w:tc>
        <w:tc>
          <w:tcPr>
            <w:tcW w:w="2255" w:type="dxa"/>
            <w:shd w:val="clear" w:color="auto" w:fill="B8CCE4" w:themeFill="accent1" w:themeFillTint="66"/>
          </w:tcPr>
          <w:p w14:paraId="76988D34" w14:textId="75D8B6BA" w:rsidR="00B23105" w:rsidRPr="009933A6" w:rsidRDefault="00B23105" w:rsidP="00B23105">
            <w:pPr>
              <w:rPr>
                <w:rFonts w:cstheme="minorHAnsi"/>
                <w:b/>
                <w:sz w:val="20"/>
                <w:szCs w:val="20"/>
              </w:rPr>
            </w:pPr>
            <w:r w:rsidRPr="009933A6">
              <w:rPr>
                <w:rFonts w:cstheme="minorHAnsi"/>
                <w:b/>
                <w:sz w:val="20"/>
                <w:szCs w:val="20"/>
              </w:rPr>
              <w:t>Coffee break</w:t>
            </w:r>
          </w:p>
        </w:tc>
        <w:tc>
          <w:tcPr>
            <w:tcW w:w="1537" w:type="dxa"/>
            <w:shd w:val="clear" w:color="auto" w:fill="B8CCE4" w:themeFill="accent1" w:themeFillTint="66"/>
          </w:tcPr>
          <w:p w14:paraId="556DFFBF" w14:textId="77777777" w:rsidR="00B23105" w:rsidRPr="00B23105" w:rsidRDefault="00B23105" w:rsidP="00B2310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9" w:type="dxa"/>
            <w:shd w:val="clear" w:color="auto" w:fill="B8CCE4" w:themeFill="accent1" w:themeFillTint="66"/>
          </w:tcPr>
          <w:p w14:paraId="77F925F7" w14:textId="77777777" w:rsidR="00B23105" w:rsidRPr="00D50693" w:rsidRDefault="00B23105" w:rsidP="00B2310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3105" w:rsidRPr="00D50693" w14:paraId="6342B0B8" w14:textId="77777777" w:rsidTr="00BF6376">
        <w:trPr>
          <w:trHeight w:val="269"/>
        </w:trPr>
        <w:tc>
          <w:tcPr>
            <w:tcW w:w="1082" w:type="dxa"/>
          </w:tcPr>
          <w:p w14:paraId="42B6A3D5" w14:textId="4B7E3493" w:rsidR="00B23105" w:rsidRPr="00D50693" w:rsidRDefault="00162AE7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</w:t>
            </w:r>
            <w:r w:rsidR="00B23105">
              <w:rPr>
                <w:rFonts w:cstheme="minorHAnsi"/>
                <w:sz w:val="20"/>
                <w:szCs w:val="20"/>
              </w:rPr>
              <w:t xml:space="preserve"> min</w:t>
            </w:r>
          </w:p>
        </w:tc>
        <w:tc>
          <w:tcPr>
            <w:tcW w:w="1533" w:type="dxa"/>
          </w:tcPr>
          <w:p w14:paraId="73B7F506" w14:textId="07B8A6FE" w:rsidR="00B23105" w:rsidRDefault="00B23105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10:15-</w:t>
            </w:r>
            <w:r w:rsidR="009933A6">
              <w:rPr>
                <w:rFonts w:cstheme="minorHAnsi"/>
                <w:sz w:val="20"/>
                <w:szCs w:val="20"/>
              </w:rPr>
              <w:t>11:00</w:t>
            </w:r>
          </w:p>
        </w:tc>
        <w:tc>
          <w:tcPr>
            <w:tcW w:w="2255" w:type="dxa"/>
          </w:tcPr>
          <w:p w14:paraId="733FCE6E" w14:textId="62D17D73" w:rsidR="00B23105" w:rsidRDefault="009933A6" w:rsidP="00B23105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>Introduction of Spot Check</w:t>
            </w:r>
            <w:r>
              <w:rPr>
                <w:rFonts w:cstheme="minorHAnsi"/>
                <w:sz w:val="20"/>
                <w:szCs w:val="20"/>
              </w:rPr>
              <w:t xml:space="preserve"> and findings from spot checks </w:t>
            </w:r>
            <w:r w:rsidR="00B23105">
              <w:rPr>
                <w:rFonts w:cstheme="minorHAnsi"/>
                <w:sz w:val="20"/>
                <w:szCs w:val="20"/>
              </w:rPr>
              <w:t>(Continued)</w:t>
            </w:r>
          </w:p>
        </w:tc>
        <w:tc>
          <w:tcPr>
            <w:tcW w:w="1537" w:type="dxa"/>
          </w:tcPr>
          <w:p w14:paraId="71DF377C" w14:textId="52D296C6" w:rsidR="00B23105" w:rsidRPr="00B23105" w:rsidRDefault="00B23105" w:rsidP="00B23105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 xml:space="preserve">Myo Sandar </w:t>
            </w:r>
          </w:p>
        </w:tc>
        <w:tc>
          <w:tcPr>
            <w:tcW w:w="2449" w:type="dxa"/>
          </w:tcPr>
          <w:p w14:paraId="1B60950C" w14:textId="77777777" w:rsidR="00B23105" w:rsidRPr="00D50693" w:rsidRDefault="00B23105" w:rsidP="00B2310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3105" w:rsidRPr="00D50693" w14:paraId="4FD5DC9A" w14:textId="77777777" w:rsidTr="00BF6376">
        <w:trPr>
          <w:trHeight w:val="323"/>
        </w:trPr>
        <w:tc>
          <w:tcPr>
            <w:tcW w:w="1082" w:type="dxa"/>
          </w:tcPr>
          <w:p w14:paraId="1169ABF1" w14:textId="6143FCF9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  <w:r w:rsidRPr="00D50693">
              <w:rPr>
                <w:rFonts w:cstheme="minorHAnsi"/>
                <w:sz w:val="20"/>
                <w:szCs w:val="20"/>
              </w:rPr>
              <w:t xml:space="preserve">1 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="00162AE7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 xml:space="preserve"> hour</w:t>
            </w:r>
          </w:p>
        </w:tc>
        <w:tc>
          <w:tcPr>
            <w:tcW w:w="1533" w:type="dxa"/>
          </w:tcPr>
          <w:p w14:paraId="1DF5FECA" w14:textId="7A4F3EE8" w:rsidR="00B23105" w:rsidRPr="00D50693" w:rsidRDefault="009933A6" w:rsidP="00B2310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11:00-12:30</w:t>
            </w:r>
          </w:p>
        </w:tc>
        <w:tc>
          <w:tcPr>
            <w:tcW w:w="2255" w:type="dxa"/>
            <w:shd w:val="clear" w:color="auto" w:fill="auto"/>
          </w:tcPr>
          <w:p w14:paraId="013C54BE" w14:textId="5F710520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Anti-Fraud Policy</w:t>
            </w:r>
          </w:p>
        </w:tc>
        <w:tc>
          <w:tcPr>
            <w:tcW w:w="1537" w:type="dxa"/>
            <w:shd w:val="clear" w:color="auto" w:fill="auto"/>
          </w:tcPr>
          <w:p w14:paraId="028BA9D6" w14:textId="60EBB64D" w:rsidR="00B23105" w:rsidRPr="00B23105" w:rsidRDefault="00A12029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Daw</w:t>
            </w:r>
            <w:r w:rsidR="00B23105" w:rsidRPr="00B23105">
              <w:rPr>
                <w:rFonts w:cstheme="minorHAnsi"/>
                <w:sz w:val="20"/>
                <w:szCs w:val="20"/>
              </w:rPr>
              <w:t xml:space="preserve"> Thaingi</w:t>
            </w:r>
          </w:p>
        </w:tc>
        <w:tc>
          <w:tcPr>
            <w:tcW w:w="2449" w:type="dxa"/>
          </w:tcPr>
          <w:p w14:paraId="42FF1BAF" w14:textId="248AFEF7" w:rsidR="00B23105" w:rsidRPr="00D50693" w:rsidRDefault="00B23105" w:rsidP="00B2310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23105" w:rsidRPr="00D50693" w14:paraId="6786FDCD" w14:textId="77777777" w:rsidTr="00BF6376">
        <w:tc>
          <w:tcPr>
            <w:tcW w:w="1082" w:type="dxa"/>
            <w:shd w:val="clear" w:color="auto" w:fill="B8CCE4" w:themeFill="accent1" w:themeFillTint="66"/>
          </w:tcPr>
          <w:p w14:paraId="5A7CF13C" w14:textId="29A8E756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 hour</w:t>
            </w:r>
          </w:p>
        </w:tc>
        <w:tc>
          <w:tcPr>
            <w:tcW w:w="1533" w:type="dxa"/>
            <w:shd w:val="clear" w:color="auto" w:fill="B8CCE4" w:themeFill="accent1" w:themeFillTint="66"/>
          </w:tcPr>
          <w:p w14:paraId="063F7D37" w14:textId="29DAF618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12:</w:t>
            </w:r>
            <w:r w:rsidR="009933A6">
              <w:rPr>
                <w:rFonts w:cstheme="minorHAnsi"/>
                <w:b/>
                <w:sz w:val="20"/>
                <w:szCs w:val="20"/>
              </w:rPr>
              <w:t>30</w:t>
            </w:r>
            <w:r>
              <w:rPr>
                <w:rFonts w:cstheme="minorHAnsi"/>
                <w:b/>
                <w:sz w:val="20"/>
                <w:szCs w:val="20"/>
              </w:rPr>
              <w:t>-13:</w:t>
            </w:r>
            <w:r w:rsidR="009933A6">
              <w:rPr>
                <w:rFonts w:cstheme="minorHAnsi"/>
                <w:b/>
                <w:sz w:val="20"/>
                <w:szCs w:val="20"/>
              </w:rPr>
              <w:t>30</w:t>
            </w:r>
          </w:p>
        </w:tc>
        <w:tc>
          <w:tcPr>
            <w:tcW w:w="2255" w:type="dxa"/>
            <w:shd w:val="clear" w:color="auto" w:fill="B8CCE4" w:themeFill="accent1" w:themeFillTint="66"/>
          </w:tcPr>
          <w:p w14:paraId="4CB36878" w14:textId="33765919" w:rsidR="00B23105" w:rsidRPr="00D50693" w:rsidRDefault="009933A6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Lunch Break</w:t>
            </w:r>
          </w:p>
        </w:tc>
        <w:tc>
          <w:tcPr>
            <w:tcW w:w="1537" w:type="dxa"/>
            <w:shd w:val="clear" w:color="auto" w:fill="B8CCE4" w:themeFill="accent1" w:themeFillTint="66"/>
          </w:tcPr>
          <w:p w14:paraId="19BB93FF" w14:textId="77777777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9" w:type="dxa"/>
            <w:shd w:val="clear" w:color="auto" w:fill="B8CCE4" w:themeFill="accent1" w:themeFillTint="66"/>
          </w:tcPr>
          <w:p w14:paraId="4C294D4A" w14:textId="77777777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23105" w:rsidRPr="00D50693" w14:paraId="18BC54B6" w14:textId="77777777" w:rsidTr="00BF6376">
        <w:tc>
          <w:tcPr>
            <w:tcW w:w="1082" w:type="dxa"/>
            <w:shd w:val="clear" w:color="auto" w:fill="auto"/>
          </w:tcPr>
          <w:p w14:paraId="40C38D38" w14:textId="5D0B34D1" w:rsidR="00B23105" w:rsidRPr="00D50693" w:rsidRDefault="00162AE7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B23105">
              <w:rPr>
                <w:rFonts w:cstheme="minorHAnsi"/>
                <w:sz w:val="20"/>
                <w:szCs w:val="20"/>
              </w:rPr>
              <w:t xml:space="preserve"> hour</w:t>
            </w:r>
          </w:p>
        </w:tc>
        <w:tc>
          <w:tcPr>
            <w:tcW w:w="1533" w:type="dxa"/>
            <w:shd w:val="clear" w:color="auto" w:fill="auto"/>
          </w:tcPr>
          <w:p w14:paraId="290D7ED4" w14:textId="53FA20EF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13:</w:t>
            </w:r>
            <w:r w:rsidR="009933A6">
              <w:rPr>
                <w:rFonts w:cstheme="minorHAnsi"/>
                <w:sz w:val="20"/>
                <w:szCs w:val="20"/>
              </w:rPr>
              <w:t>30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="009933A6">
              <w:rPr>
                <w:rFonts w:cstheme="minorHAnsi"/>
                <w:sz w:val="20"/>
                <w:szCs w:val="20"/>
              </w:rPr>
              <w:t>15:30</w:t>
            </w:r>
          </w:p>
        </w:tc>
        <w:tc>
          <w:tcPr>
            <w:tcW w:w="2255" w:type="dxa"/>
            <w:shd w:val="clear" w:color="auto" w:fill="auto"/>
          </w:tcPr>
          <w:p w14:paraId="05C74A8F" w14:textId="0AA1C64A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Procurement Policy</w:t>
            </w:r>
          </w:p>
        </w:tc>
        <w:tc>
          <w:tcPr>
            <w:tcW w:w="1537" w:type="dxa"/>
          </w:tcPr>
          <w:p w14:paraId="498404A0" w14:textId="156621B5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 Kyaw Myo Aung</w:t>
            </w:r>
          </w:p>
        </w:tc>
        <w:tc>
          <w:tcPr>
            <w:tcW w:w="2449" w:type="dxa"/>
          </w:tcPr>
          <w:p w14:paraId="68B23C33" w14:textId="46AAE575" w:rsidR="00B23105" w:rsidRPr="009933A6" w:rsidRDefault="00B23105" w:rsidP="00B2310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23105" w:rsidRPr="00D50693" w14:paraId="76A840BD" w14:textId="77777777" w:rsidTr="00BF6376">
        <w:tc>
          <w:tcPr>
            <w:tcW w:w="1082" w:type="dxa"/>
            <w:shd w:val="clear" w:color="auto" w:fill="B8CCE4" w:themeFill="accent1" w:themeFillTint="66"/>
          </w:tcPr>
          <w:p w14:paraId="0C0A77FA" w14:textId="5E5DA992" w:rsidR="00B23105" w:rsidRPr="00D50693" w:rsidRDefault="00B23105" w:rsidP="00B2310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30 min</w:t>
            </w:r>
          </w:p>
        </w:tc>
        <w:tc>
          <w:tcPr>
            <w:tcW w:w="1533" w:type="dxa"/>
            <w:shd w:val="clear" w:color="auto" w:fill="B8CCE4" w:themeFill="accent1" w:themeFillTint="66"/>
          </w:tcPr>
          <w:p w14:paraId="08A96B98" w14:textId="19D56B33" w:rsidR="00B23105" w:rsidRPr="00D50693" w:rsidRDefault="009933A6" w:rsidP="00B2310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15:30-16:00</w:t>
            </w:r>
          </w:p>
        </w:tc>
        <w:tc>
          <w:tcPr>
            <w:tcW w:w="2255" w:type="dxa"/>
            <w:shd w:val="clear" w:color="auto" w:fill="B8CCE4" w:themeFill="accent1" w:themeFillTint="66"/>
          </w:tcPr>
          <w:p w14:paraId="66915B6A" w14:textId="5C2FAFFA" w:rsidR="00B23105" w:rsidRPr="00D50693" w:rsidRDefault="009933A6" w:rsidP="00B2310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Coffee Break</w:t>
            </w:r>
            <w:r w:rsidR="00B23105" w:rsidRPr="00D5069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shd w:val="clear" w:color="auto" w:fill="B8CCE4" w:themeFill="accent1" w:themeFillTint="66"/>
          </w:tcPr>
          <w:p w14:paraId="716CF05C" w14:textId="77777777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9" w:type="dxa"/>
            <w:shd w:val="clear" w:color="auto" w:fill="B8CCE4" w:themeFill="accent1" w:themeFillTint="66"/>
          </w:tcPr>
          <w:p w14:paraId="7B4DE71D" w14:textId="77777777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23105" w:rsidRPr="00D50693" w14:paraId="75F8F9CF" w14:textId="77777777" w:rsidTr="00BF6376">
        <w:tc>
          <w:tcPr>
            <w:tcW w:w="1082" w:type="dxa"/>
            <w:shd w:val="clear" w:color="auto" w:fill="auto"/>
          </w:tcPr>
          <w:p w14:paraId="2A6B0021" w14:textId="376DAF48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 min</w:t>
            </w:r>
          </w:p>
        </w:tc>
        <w:tc>
          <w:tcPr>
            <w:tcW w:w="1533" w:type="dxa"/>
            <w:shd w:val="clear" w:color="auto" w:fill="auto"/>
          </w:tcPr>
          <w:p w14:paraId="65F0BBCA" w14:textId="7B09B213" w:rsidR="00B23105" w:rsidRDefault="00B23105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16:</w:t>
            </w:r>
            <w:r w:rsidR="009933A6">
              <w:rPr>
                <w:rFonts w:cstheme="minorHAnsi"/>
                <w:sz w:val="20"/>
                <w:szCs w:val="20"/>
              </w:rPr>
              <w:t>00-16:30</w:t>
            </w:r>
          </w:p>
        </w:tc>
        <w:tc>
          <w:tcPr>
            <w:tcW w:w="2255" w:type="dxa"/>
            <w:shd w:val="clear" w:color="auto" w:fill="auto"/>
          </w:tcPr>
          <w:p w14:paraId="5F61315D" w14:textId="391C787F" w:rsidR="00B23105" w:rsidRDefault="009933A6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Evaluation</w:t>
            </w:r>
          </w:p>
        </w:tc>
        <w:tc>
          <w:tcPr>
            <w:tcW w:w="1537" w:type="dxa"/>
          </w:tcPr>
          <w:p w14:paraId="2EAF95BA" w14:textId="77777777" w:rsidR="00B23105" w:rsidRDefault="00B23105" w:rsidP="00B2310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49" w:type="dxa"/>
          </w:tcPr>
          <w:p w14:paraId="210FCB5A" w14:textId="77777777" w:rsidR="00B23105" w:rsidRPr="00D50693" w:rsidRDefault="00B23105" w:rsidP="00B2310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62AE7" w:rsidRPr="00D50693" w14:paraId="625CE3FA" w14:textId="77777777" w:rsidTr="00BF6376">
        <w:tc>
          <w:tcPr>
            <w:tcW w:w="1082" w:type="dxa"/>
            <w:shd w:val="clear" w:color="auto" w:fill="auto"/>
          </w:tcPr>
          <w:p w14:paraId="37F90FD9" w14:textId="4A81EC88" w:rsidR="00162AE7" w:rsidRDefault="00162AE7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15 min </w:t>
            </w:r>
          </w:p>
        </w:tc>
        <w:tc>
          <w:tcPr>
            <w:tcW w:w="1533" w:type="dxa"/>
            <w:shd w:val="clear" w:color="auto" w:fill="auto"/>
          </w:tcPr>
          <w:p w14:paraId="68E1BF29" w14:textId="482CC8BC" w:rsidR="00162AE7" w:rsidRDefault="00162AE7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16:30-16:45</w:t>
            </w:r>
          </w:p>
        </w:tc>
        <w:tc>
          <w:tcPr>
            <w:tcW w:w="2255" w:type="dxa"/>
            <w:shd w:val="clear" w:color="auto" w:fill="auto"/>
          </w:tcPr>
          <w:p w14:paraId="376F851A" w14:textId="405B33B2" w:rsidR="00162AE7" w:rsidRDefault="00162AE7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Closing remarks</w:t>
            </w:r>
          </w:p>
        </w:tc>
        <w:tc>
          <w:tcPr>
            <w:tcW w:w="1537" w:type="dxa"/>
          </w:tcPr>
          <w:p w14:paraId="4C51FDED" w14:textId="61223F14" w:rsidR="00162AE7" w:rsidRDefault="00A12029" w:rsidP="00B2310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Daw</w:t>
            </w:r>
            <w:r w:rsidR="00162AE7">
              <w:rPr>
                <w:rFonts w:cstheme="minorHAnsi"/>
                <w:sz w:val="20"/>
                <w:szCs w:val="20"/>
              </w:rPr>
              <w:t xml:space="preserve"> Thaingi</w:t>
            </w:r>
          </w:p>
        </w:tc>
        <w:tc>
          <w:tcPr>
            <w:tcW w:w="2449" w:type="dxa"/>
          </w:tcPr>
          <w:p w14:paraId="008751E1" w14:textId="77777777" w:rsidR="00162AE7" w:rsidRPr="00D50693" w:rsidRDefault="00162AE7" w:rsidP="00B2310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45FDA06" w14:textId="77777777" w:rsidR="008D6D0C" w:rsidRPr="00475D0F" w:rsidRDefault="008D6D0C" w:rsidP="008D6D0C">
      <w:pPr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 </w:t>
      </w:r>
    </w:p>
    <w:p w14:paraId="3B449C67" w14:textId="77777777" w:rsidR="008D6D0C" w:rsidRPr="00475D0F" w:rsidRDefault="008D6D0C" w:rsidP="004A1C75">
      <w:pPr>
        <w:rPr>
          <w:rFonts w:cs="Times New Roman"/>
          <w:szCs w:val="20"/>
        </w:rPr>
      </w:pPr>
    </w:p>
    <w:sectPr w:rsidR="008D6D0C" w:rsidRPr="00475D0F" w:rsidSect="00592164">
      <w:headerReference w:type="default" r:id="rId8"/>
      <w:footerReference w:type="default" r:id="rId9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BEF08" w14:textId="77777777" w:rsidR="00835410" w:rsidRDefault="00835410" w:rsidP="004C5F5F">
      <w:pPr>
        <w:spacing w:after="0" w:line="240" w:lineRule="auto"/>
      </w:pPr>
      <w:r>
        <w:separator/>
      </w:r>
    </w:p>
  </w:endnote>
  <w:endnote w:type="continuationSeparator" w:id="0">
    <w:p w14:paraId="30664FBC" w14:textId="77777777" w:rsidR="00835410" w:rsidRDefault="00835410" w:rsidP="004C5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1040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A08149" w14:textId="77777777" w:rsidR="00D45A05" w:rsidRDefault="00D45A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1B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8C8EC9" w14:textId="77777777" w:rsidR="00D45A05" w:rsidRDefault="00D45A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369C6" w14:textId="77777777" w:rsidR="00835410" w:rsidRDefault="00835410" w:rsidP="004C5F5F">
      <w:pPr>
        <w:spacing w:after="0" w:line="240" w:lineRule="auto"/>
      </w:pPr>
      <w:r>
        <w:separator/>
      </w:r>
    </w:p>
  </w:footnote>
  <w:footnote w:type="continuationSeparator" w:id="0">
    <w:p w14:paraId="0243916D" w14:textId="77777777" w:rsidR="00835410" w:rsidRDefault="00835410" w:rsidP="004C5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AB8BB" w14:textId="77777777" w:rsidR="00D45A05" w:rsidRDefault="00D45A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64DCA"/>
    <w:multiLevelType w:val="hybridMultilevel"/>
    <w:tmpl w:val="F748423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8543C61"/>
    <w:multiLevelType w:val="hybridMultilevel"/>
    <w:tmpl w:val="552E2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E6E04"/>
    <w:multiLevelType w:val="hybridMultilevel"/>
    <w:tmpl w:val="8CAC33DE"/>
    <w:lvl w:ilvl="0" w:tplc="9BC07E3E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D5E24"/>
    <w:multiLevelType w:val="hybridMultilevel"/>
    <w:tmpl w:val="AE429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B0EFB"/>
    <w:multiLevelType w:val="hybridMultilevel"/>
    <w:tmpl w:val="E3D0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C75BD"/>
    <w:multiLevelType w:val="hybridMultilevel"/>
    <w:tmpl w:val="5C361F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E73857"/>
    <w:multiLevelType w:val="hybridMultilevel"/>
    <w:tmpl w:val="64462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729A1"/>
    <w:multiLevelType w:val="hybridMultilevel"/>
    <w:tmpl w:val="79E48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A2055"/>
    <w:multiLevelType w:val="hybridMultilevel"/>
    <w:tmpl w:val="435A4B46"/>
    <w:lvl w:ilvl="0" w:tplc="5846FB8E">
      <w:start w:val="1600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804929"/>
    <w:multiLevelType w:val="hybridMultilevel"/>
    <w:tmpl w:val="F10E29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61489D"/>
    <w:multiLevelType w:val="hybridMultilevel"/>
    <w:tmpl w:val="C2BA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63CDD"/>
    <w:multiLevelType w:val="hybridMultilevel"/>
    <w:tmpl w:val="20B2C464"/>
    <w:lvl w:ilvl="0" w:tplc="DE24876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22D75"/>
    <w:multiLevelType w:val="hybridMultilevel"/>
    <w:tmpl w:val="013E18BA"/>
    <w:lvl w:ilvl="0" w:tplc="59AC9516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67646"/>
    <w:multiLevelType w:val="hybridMultilevel"/>
    <w:tmpl w:val="D480D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5143C"/>
    <w:multiLevelType w:val="hybridMultilevel"/>
    <w:tmpl w:val="1B56F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C7C54"/>
    <w:multiLevelType w:val="hybridMultilevel"/>
    <w:tmpl w:val="8DF225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D70331"/>
    <w:multiLevelType w:val="hybridMultilevel"/>
    <w:tmpl w:val="17BCE74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2A1A568C"/>
    <w:multiLevelType w:val="hybridMultilevel"/>
    <w:tmpl w:val="B7FCD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9B63F9"/>
    <w:multiLevelType w:val="hybridMultilevel"/>
    <w:tmpl w:val="8AB00388"/>
    <w:lvl w:ilvl="0" w:tplc="DB94558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664C1"/>
    <w:multiLevelType w:val="hybridMultilevel"/>
    <w:tmpl w:val="0DA268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6D53E27"/>
    <w:multiLevelType w:val="hybridMultilevel"/>
    <w:tmpl w:val="1E482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21780B"/>
    <w:multiLevelType w:val="hybridMultilevel"/>
    <w:tmpl w:val="99943C28"/>
    <w:lvl w:ilvl="0" w:tplc="DD128C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A4499C"/>
    <w:multiLevelType w:val="hybridMultilevel"/>
    <w:tmpl w:val="29F05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46753"/>
    <w:multiLevelType w:val="hybridMultilevel"/>
    <w:tmpl w:val="E5FE0116"/>
    <w:lvl w:ilvl="0" w:tplc="59AC9516"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B1A7604"/>
    <w:multiLevelType w:val="hybridMultilevel"/>
    <w:tmpl w:val="9F728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23BD0"/>
    <w:multiLevelType w:val="hybridMultilevel"/>
    <w:tmpl w:val="86F6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B41BD0"/>
    <w:multiLevelType w:val="hybridMultilevel"/>
    <w:tmpl w:val="3FAE43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481F33"/>
    <w:multiLevelType w:val="hybridMultilevel"/>
    <w:tmpl w:val="19D66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A62CC"/>
    <w:multiLevelType w:val="hybridMultilevel"/>
    <w:tmpl w:val="5544A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87513A"/>
    <w:multiLevelType w:val="hybridMultilevel"/>
    <w:tmpl w:val="06EE3BB6"/>
    <w:lvl w:ilvl="0" w:tplc="F71C887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5E7A9C"/>
    <w:multiLevelType w:val="hybridMultilevel"/>
    <w:tmpl w:val="20C6A43A"/>
    <w:lvl w:ilvl="0" w:tplc="DBA866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DDAE11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77DE14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43E59E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A6BAC8B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13A133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9CC957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286DD9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6BC4D70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1" w15:restartNumberingAfterBreak="0">
    <w:nsid w:val="540D349F"/>
    <w:multiLevelType w:val="hybridMultilevel"/>
    <w:tmpl w:val="07AA8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A61247"/>
    <w:multiLevelType w:val="hybridMultilevel"/>
    <w:tmpl w:val="AC14F4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B04B9F"/>
    <w:multiLevelType w:val="hybridMultilevel"/>
    <w:tmpl w:val="98F2F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6D2428"/>
    <w:multiLevelType w:val="hybridMultilevel"/>
    <w:tmpl w:val="2DF2F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9A7B21"/>
    <w:multiLevelType w:val="hybridMultilevel"/>
    <w:tmpl w:val="F66E6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E5D57"/>
    <w:multiLevelType w:val="hybridMultilevel"/>
    <w:tmpl w:val="5BD0B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0B2EF8"/>
    <w:multiLevelType w:val="hybridMultilevel"/>
    <w:tmpl w:val="FFDC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180789"/>
    <w:multiLevelType w:val="hybridMultilevel"/>
    <w:tmpl w:val="A7F29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9948DC"/>
    <w:multiLevelType w:val="hybridMultilevel"/>
    <w:tmpl w:val="B6BCF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737A69"/>
    <w:multiLevelType w:val="hybridMultilevel"/>
    <w:tmpl w:val="AD02C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1621ED"/>
    <w:multiLevelType w:val="hybridMultilevel"/>
    <w:tmpl w:val="3A00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6B463B"/>
    <w:multiLevelType w:val="hybridMultilevel"/>
    <w:tmpl w:val="5B903414"/>
    <w:lvl w:ilvl="0" w:tplc="824AD9B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B25547"/>
    <w:multiLevelType w:val="hybridMultilevel"/>
    <w:tmpl w:val="C0D684A8"/>
    <w:lvl w:ilvl="0" w:tplc="DB6AF0BA">
      <w:start w:val="930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DA14FD"/>
    <w:multiLevelType w:val="hybridMultilevel"/>
    <w:tmpl w:val="E2521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1F04DC"/>
    <w:multiLevelType w:val="hybridMultilevel"/>
    <w:tmpl w:val="C1AEA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46122A"/>
    <w:multiLevelType w:val="hybridMultilevel"/>
    <w:tmpl w:val="5E72C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4"/>
  </w:num>
  <w:num w:numId="3">
    <w:abstractNumId w:val="13"/>
  </w:num>
  <w:num w:numId="4">
    <w:abstractNumId w:val="34"/>
  </w:num>
  <w:num w:numId="5">
    <w:abstractNumId w:val="20"/>
  </w:num>
  <w:num w:numId="6">
    <w:abstractNumId w:val="39"/>
  </w:num>
  <w:num w:numId="7">
    <w:abstractNumId w:val="1"/>
  </w:num>
  <w:num w:numId="8">
    <w:abstractNumId w:val="35"/>
  </w:num>
  <w:num w:numId="9">
    <w:abstractNumId w:val="27"/>
  </w:num>
  <w:num w:numId="10">
    <w:abstractNumId w:val="41"/>
  </w:num>
  <w:num w:numId="11">
    <w:abstractNumId w:val="3"/>
  </w:num>
  <w:num w:numId="12">
    <w:abstractNumId w:val="37"/>
  </w:num>
  <w:num w:numId="13">
    <w:abstractNumId w:val="40"/>
  </w:num>
  <w:num w:numId="14">
    <w:abstractNumId w:val="44"/>
  </w:num>
  <w:num w:numId="15">
    <w:abstractNumId w:val="6"/>
  </w:num>
  <w:num w:numId="16">
    <w:abstractNumId w:val="22"/>
  </w:num>
  <w:num w:numId="17">
    <w:abstractNumId w:val="46"/>
  </w:num>
  <w:num w:numId="18">
    <w:abstractNumId w:val="7"/>
  </w:num>
  <w:num w:numId="19">
    <w:abstractNumId w:val="26"/>
  </w:num>
  <w:num w:numId="20">
    <w:abstractNumId w:val="24"/>
  </w:num>
  <w:num w:numId="21">
    <w:abstractNumId w:val="19"/>
  </w:num>
  <w:num w:numId="22">
    <w:abstractNumId w:val="36"/>
  </w:num>
  <w:num w:numId="23">
    <w:abstractNumId w:val="31"/>
  </w:num>
  <w:num w:numId="24">
    <w:abstractNumId w:val="9"/>
  </w:num>
  <w:num w:numId="25">
    <w:abstractNumId w:val="14"/>
  </w:num>
  <w:num w:numId="26">
    <w:abstractNumId w:val="25"/>
  </w:num>
  <w:num w:numId="27">
    <w:abstractNumId w:val="12"/>
  </w:num>
  <w:num w:numId="28">
    <w:abstractNumId w:val="23"/>
  </w:num>
  <w:num w:numId="29">
    <w:abstractNumId w:val="30"/>
  </w:num>
  <w:num w:numId="30">
    <w:abstractNumId w:val="15"/>
  </w:num>
  <w:num w:numId="31">
    <w:abstractNumId w:val="29"/>
  </w:num>
  <w:num w:numId="32">
    <w:abstractNumId w:val="2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16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38"/>
  </w:num>
  <w:num w:numId="40">
    <w:abstractNumId w:val="33"/>
  </w:num>
  <w:num w:numId="41">
    <w:abstractNumId w:val="42"/>
  </w:num>
  <w:num w:numId="42">
    <w:abstractNumId w:val="5"/>
  </w:num>
  <w:num w:numId="43">
    <w:abstractNumId w:val="2"/>
  </w:num>
  <w:num w:numId="44">
    <w:abstractNumId w:val="8"/>
  </w:num>
  <w:num w:numId="45">
    <w:abstractNumId w:val="43"/>
  </w:num>
  <w:num w:numId="46">
    <w:abstractNumId w:val="21"/>
  </w:num>
  <w:num w:numId="47">
    <w:abstractNumId w:val="0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E02"/>
    <w:rsid w:val="000028D3"/>
    <w:rsid w:val="00003A83"/>
    <w:rsid w:val="000104F8"/>
    <w:rsid w:val="00011C22"/>
    <w:rsid w:val="00017319"/>
    <w:rsid w:val="0002267C"/>
    <w:rsid w:val="00025CE5"/>
    <w:rsid w:val="0002743D"/>
    <w:rsid w:val="000278DA"/>
    <w:rsid w:val="000330B8"/>
    <w:rsid w:val="00043096"/>
    <w:rsid w:val="0005266E"/>
    <w:rsid w:val="000531C2"/>
    <w:rsid w:val="00053E96"/>
    <w:rsid w:val="000715BA"/>
    <w:rsid w:val="00076EC4"/>
    <w:rsid w:val="000818EA"/>
    <w:rsid w:val="00082A8E"/>
    <w:rsid w:val="00084E1E"/>
    <w:rsid w:val="000B335C"/>
    <w:rsid w:val="000B4AF6"/>
    <w:rsid w:val="000C6EBC"/>
    <w:rsid w:val="000E19DF"/>
    <w:rsid w:val="000E1C33"/>
    <w:rsid w:val="000E3012"/>
    <w:rsid w:val="000E473B"/>
    <w:rsid w:val="000F3FBB"/>
    <w:rsid w:val="00110D04"/>
    <w:rsid w:val="001128CF"/>
    <w:rsid w:val="00115E5A"/>
    <w:rsid w:val="0012225E"/>
    <w:rsid w:val="0012253F"/>
    <w:rsid w:val="001245B1"/>
    <w:rsid w:val="00133C4D"/>
    <w:rsid w:val="001469A0"/>
    <w:rsid w:val="00151D31"/>
    <w:rsid w:val="00152320"/>
    <w:rsid w:val="001525CB"/>
    <w:rsid w:val="001536F9"/>
    <w:rsid w:val="00162AE7"/>
    <w:rsid w:val="0018022C"/>
    <w:rsid w:val="00185556"/>
    <w:rsid w:val="00185ED0"/>
    <w:rsid w:val="001909D3"/>
    <w:rsid w:val="001934CF"/>
    <w:rsid w:val="001A2FB7"/>
    <w:rsid w:val="001B32B3"/>
    <w:rsid w:val="001C491A"/>
    <w:rsid w:val="001C565C"/>
    <w:rsid w:val="001D3D04"/>
    <w:rsid w:val="001D51CD"/>
    <w:rsid w:val="001E779D"/>
    <w:rsid w:val="00202076"/>
    <w:rsid w:val="00204BB7"/>
    <w:rsid w:val="00210A2F"/>
    <w:rsid w:val="0021185B"/>
    <w:rsid w:val="002169CB"/>
    <w:rsid w:val="00221E0E"/>
    <w:rsid w:val="002266F3"/>
    <w:rsid w:val="00233307"/>
    <w:rsid w:val="002379E2"/>
    <w:rsid w:val="002409FD"/>
    <w:rsid w:val="002633B4"/>
    <w:rsid w:val="002725AE"/>
    <w:rsid w:val="00272F92"/>
    <w:rsid w:val="00274484"/>
    <w:rsid w:val="002826BC"/>
    <w:rsid w:val="002828FF"/>
    <w:rsid w:val="00282B73"/>
    <w:rsid w:val="00295ADE"/>
    <w:rsid w:val="002A292C"/>
    <w:rsid w:val="002A446D"/>
    <w:rsid w:val="002A7575"/>
    <w:rsid w:val="002B3F01"/>
    <w:rsid w:val="002C0516"/>
    <w:rsid w:val="002D0FFE"/>
    <w:rsid w:val="002D61A1"/>
    <w:rsid w:val="002E37E1"/>
    <w:rsid w:val="002F2AEA"/>
    <w:rsid w:val="002F522F"/>
    <w:rsid w:val="00302EE7"/>
    <w:rsid w:val="003115A1"/>
    <w:rsid w:val="003121AC"/>
    <w:rsid w:val="003136E7"/>
    <w:rsid w:val="00315486"/>
    <w:rsid w:val="003222D3"/>
    <w:rsid w:val="0032438D"/>
    <w:rsid w:val="00324934"/>
    <w:rsid w:val="003315AA"/>
    <w:rsid w:val="003367A0"/>
    <w:rsid w:val="00340542"/>
    <w:rsid w:val="00343029"/>
    <w:rsid w:val="00356A16"/>
    <w:rsid w:val="00363B8C"/>
    <w:rsid w:val="00364814"/>
    <w:rsid w:val="00374BB2"/>
    <w:rsid w:val="003762C1"/>
    <w:rsid w:val="00383961"/>
    <w:rsid w:val="00384910"/>
    <w:rsid w:val="00385B6C"/>
    <w:rsid w:val="00390CAF"/>
    <w:rsid w:val="00394765"/>
    <w:rsid w:val="0039620E"/>
    <w:rsid w:val="003B1841"/>
    <w:rsid w:val="003B3116"/>
    <w:rsid w:val="003B3A63"/>
    <w:rsid w:val="003C1970"/>
    <w:rsid w:val="003C1EFC"/>
    <w:rsid w:val="003C66AE"/>
    <w:rsid w:val="003C6BD4"/>
    <w:rsid w:val="003D2148"/>
    <w:rsid w:val="003E28BC"/>
    <w:rsid w:val="003E6D76"/>
    <w:rsid w:val="003E7235"/>
    <w:rsid w:val="003E75F5"/>
    <w:rsid w:val="003E7A47"/>
    <w:rsid w:val="003F2AC7"/>
    <w:rsid w:val="003F35DE"/>
    <w:rsid w:val="00401008"/>
    <w:rsid w:val="00404EFA"/>
    <w:rsid w:val="0040605F"/>
    <w:rsid w:val="004060A7"/>
    <w:rsid w:val="00410186"/>
    <w:rsid w:val="00410B65"/>
    <w:rsid w:val="00431F2C"/>
    <w:rsid w:val="00437E70"/>
    <w:rsid w:val="004455D2"/>
    <w:rsid w:val="00446925"/>
    <w:rsid w:val="00447B62"/>
    <w:rsid w:val="00454CE5"/>
    <w:rsid w:val="00472A7B"/>
    <w:rsid w:val="00472DAB"/>
    <w:rsid w:val="004738F0"/>
    <w:rsid w:val="00475D0F"/>
    <w:rsid w:val="00480CCE"/>
    <w:rsid w:val="004847F7"/>
    <w:rsid w:val="0048648B"/>
    <w:rsid w:val="00495B71"/>
    <w:rsid w:val="004A189A"/>
    <w:rsid w:val="004A1C75"/>
    <w:rsid w:val="004A6F3A"/>
    <w:rsid w:val="004B06F0"/>
    <w:rsid w:val="004B24A4"/>
    <w:rsid w:val="004B2E7E"/>
    <w:rsid w:val="004B353A"/>
    <w:rsid w:val="004C2C2F"/>
    <w:rsid w:val="004C3841"/>
    <w:rsid w:val="004C4BCE"/>
    <w:rsid w:val="004C5F5F"/>
    <w:rsid w:val="004D1C91"/>
    <w:rsid w:val="004E61EE"/>
    <w:rsid w:val="004F0B2F"/>
    <w:rsid w:val="00503FC2"/>
    <w:rsid w:val="0050639C"/>
    <w:rsid w:val="005102D0"/>
    <w:rsid w:val="00511B3F"/>
    <w:rsid w:val="0052451D"/>
    <w:rsid w:val="0052638C"/>
    <w:rsid w:val="00537654"/>
    <w:rsid w:val="00540617"/>
    <w:rsid w:val="005446AF"/>
    <w:rsid w:val="005468B4"/>
    <w:rsid w:val="00553C78"/>
    <w:rsid w:val="0056279E"/>
    <w:rsid w:val="0056541B"/>
    <w:rsid w:val="00567368"/>
    <w:rsid w:val="00571483"/>
    <w:rsid w:val="00575410"/>
    <w:rsid w:val="005761FE"/>
    <w:rsid w:val="005764D9"/>
    <w:rsid w:val="00581050"/>
    <w:rsid w:val="0058317D"/>
    <w:rsid w:val="00587A45"/>
    <w:rsid w:val="00592164"/>
    <w:rsid w:val="00592435"/>
    <w:rsid w:val="005A6254"/>
    <w:rsid w:val="005B41DC"/>
    <w:rsid w:val="005C5748"/>
    <w:rsid w:val="005C7BDE"/>
    <w:rsid w:val="005D77A4"/>
    <w:rsid w:val="005D7AC4"/>
    <w:rsid w:val="005E0295"/>
    <w:rsid w:val="005E56A3"/>
    <w:rsid w:val="005E59E6"/>
    <w:rsid w:val="005F058D"/>
    <w:rsid w:val="005F1AC4"/>
    <w:rsid w:val="005F1B03"/>
    <w:rsid w:val="005F3FCA"/>
    <w:rsid w:val="005F43A6"/>
    <w:rsid w:val="005F6B3B"/>
    <w:rsid w:val="00605E79"/>
    <w:rsid w:val="00607514"/>
    <w:rsid w:val="006130CC"/>
    <w:rsid w:val="00627C6C"/>
    <w:rsid w:val="0064129F"/>
    <w:rsid w:val="00644D45"/>
    <w:rsid w:val="00645296"/>
    <w:rsid w:val="00652440"/>
    <w:rsid w:val="00681C24"/>
    <w:rsid w:val="00690877"/>
    <w:rsid w:val="006A3B6B"/>
    <w:rsid w:val="006B35B9"/>
    <w:rsid w:val="006B699C"/>
    <w:rsid w:val="006C06AC"/>
    <w:rsid w:val="006C3B19"/>
    <w:rsid w:val="006C5236"/>
    <w:rsid w:val="006C7572"/>
    <w:rsid w:val="006E76E0"/>
    <w:rsid w:val="006F415B"/>
    <w:rsid w:val="006F5DD0"/>
    <w:rsid w:val="006F6C1C"/>
    <w:rsid w:val="00704D6D"/>
    <w:rsid w:val="007053A1"/>
    <w:rsid w:val="00706E20"/>
    <w:rsid w:val="0070754C"/>
    <w:rsid w:val="00707EDB"/>
    <w:rsid w:val="00711EEE"/>
    <w:rsid w:val="007122B2"/>
    <w:rsid w:val="007230B6"/>
    <w:rsid w:val="00724435"/>
    <w:rsid w:val="007254D6"/>
    <w:rsid w:val="00735012"/>
    <w:rsid w:val="00735029"/>
    <w:rsid w:val="007368E0"/>
    <w:rsid w:val="00745E03"/>
    <w:rsid w:val="00751690"/>
    <w:rsid w:val="00763B2C"/>
    <w:rsid w:val="00765D23"/>
    <w:rsid w:val="00766467"/>
    <w:rsid w:val="00767229"/>
    <w:rsid w:val="00771D24"/>
    <w:rsid w:val="00774B40"/>
    <w:rsid w:val="00775669"/>
    <w:rsid w:val="007779AC"/>
    <w:rsid w:val="00777B05"/>
    <w:rsid w:val="00782024"/>
    <w:rsid w:val="00783571"/>
    <w:rsid w:val="00785371"/>
    <w:rsid w:val="00793A0B"/>
    <w:rsid w:val="00796A3C"/>
    <w:rsid w:val="00797FCF"/>
    <w:rsid w:val="007A02E9"/>
    <w:rsid w:val="007A1386"/>
    <w:rsid w:val="007B0659"/>
    <w:rsid w:val="007B3220"/>
    <w:rsid w:val="007B7B7B"/>
    <w:rsid w:val="007B7BB0"/>
    <w:rsid w:val="007C3EAF"/>
    <w:rsid w:val="007D1D7E"/>
    <w:rsid w:val="007D6BFB"/>
    <w:rsid w:val="007E2BCC"/>
    <w:rsid w:val="007E2F41"/>
    <w:rsid w:val="007E466C"/>
    <w:rsid w:val="007F1E02"/>
    <w:rsid w:val="007F2F3E"/>
    <w:rsid w:val="007F4425"/>
    <w:rsid w:val="0080053A"/>
    <w:rsid w:val="008026D6"/>
    <w:rsid w:val="00805B73"/>
    <w:rsid w:val="00807861"/>
    <w:rsid w:val="00807CA1"/>
    <w:rsid w:val="00812619"/>
    <w:rsid w:val="00812BD8"/>
    <w:rsid w:val="008220CD"/>
    <w:rsid w:val="00824B9D"/>
    <w:rsid w:val="0083011E"/>
    <w:rsid w:val="00833218"/>
    <w:rsid w:val="00835410"/>
    <w:rsid w:val="008472D8"/>
    <w:rsid w:val="00850EE7"/>
    <w:rsid w:val="00855E30"/>
    <w:rsid w:val="008730B7"/>
    <w:rsid w:val="0088386B"/>
    <w:rsid w:val="00884F4C"/>
    <w:rsid w:val="008978AA"/>
    <w:rsid w:val="00897915"/>
    <w:rsid w:val="008A41EF"/>
    <w:rsid w:val="008A42D9"/>
    <w:rsid w:val="008A5CCC"/>
    <w:rsid w:val="008B138D"/>
    <w:rsid w:val="008B3AE1"/>
    <w:rsid w:val="008B7702"/>
    <w:rsid w:val="008D6D0C"/>
    <w:rsid w:val="008D7D3E"/>
    <w:rsid w:val="008E0EE9"/>
    <w:rsid w:val="008E2896"/>
    <w:rsid w:val="008E30FB"/>
    <w:rsid w:val="008E3407"/>
    <w:rsid w:val="008E4C07"/>
    <w:rsid w:val="008F3747"/>
    <w:rsid w:val="008F4F30"/>
    <w:rsid w:val="009033A7"/>
    <w:rsid w:val="0090351F"/>
    <w:rsid w:val="009051F2"/>
    <w:rsid w:val="009135E3"/>
    <w:rsid w:val="009213BA"/>
    <w:rsid w:val="0092307C"/>
    <w:rsid w:val="00926662"/>
    <w:rsid w:val="00931468"/>
    <w:rsid w:val="00934326"/>
    <w:rsid w:val="00934594"/>
    <w:rsid w:val="00945206"/>
    <w:rsid w:val="00946146"/>
    <w:rsid w:val="009528C1"/>
    <w:rsid w:val="00957251"/>
    <w:rsid w:val="00971FC5"/>
    <w:rsid w:val="00980F37"/>
    <w:rsid w:val="009815AB"/>
    <w:rsid w:val="009817CB"/>
    <w:rsid w:val="0098363B"/>
    <w:rsid w:val="009933A6"/>
    <w:rsid w:val="00995283"/>
    <w:rsid w:val="009A3BD7"/>
    <w:rsid w:val="009B073A"/>
    <w:rsid w:val="009B3D2B"/>
    <w:rsid w:val="009C02D9"/>
    <w:rsid w:val="009C07FC"/>
    <w:rsid w:val="009C2167"/>
    <w:rsid w:val="009C4733"/>
    <w:rsid w:val="009D3192"/>
    <w:rsid w:val="009D6153"/>
    <w:rsid w:val="009D74FC"/>
    <w:rsid w:val="009D76B0"/>
    <w:rsid w:val="009E0708"/>
    <w:rsid w:val="009E3A79"/>
    <w:rsid w:val="009E65EA"/>
    <w:rsid w:val="009F69B4"/>
    <w:rsid w:val="009F7491"/>
    <w:rsid w:val="00A054AB"/>
    <w:rsid w:val="00A0670F"/>
    <w:rsid w:val="00A12029"/>
    <w:rsid w:val="00A17F22"/>
    <w:rsid w:val="00A20FF4"/>
    <w:rsid w:val="00A31CCF"/>
    <w:rsid w:val="00A34B0C"/>
    <w:rsid w:val="00A354EA"/>
    <w:rsid w:val="00A35820"/>
    <w:rsid w:val="00A360AA"/>
    <w:rsid w:val="00A36A17"/>
    <w:rsid w:val="00A37A4E"/>
    <w:rsid w:val="00A41C2D"/>
    <w:rsid w:val="00A4298A"/>
    <w:rsid w:val="00A50608"/>
    <w:rsid w:val="00A54817"/>
    <w:rsid w:val="00A5507F"/>
    <w:rsid w:val="00A80606"/>
    <w:rsid w:val="00A80B79"/>
    <w:rsid w:val="00A827AA"/>
    <w:rsid w:val="00A844BD"/>
    <w:rsid w:val="00A85CA0"/>
    <w:rsid w:val="00A86B73"/>
    <w:rsid w:val="00A86CEA"/>
    <w:rsid w:val="00A95B11"/>
    <w:rsid w:val="00A95EBD"/>
    <w:rsid w:val="00A966C6"/>
    <w:rsid w:val="00AA2BA2"/>
    <w:rsid w:val="00AA4D69"/>
    <w:rsid w:val="00AA5BA1"/>
    <w:rsid w:val="00AB2D9E"/>
    <w:rsid w:val="00AB4C66"/>
    <w:rsid w:val="00AB503E"/>
    <w:rsid w:val="00AB5252"/>
    <w:rsid w:val="00AC3012"/>
    <w:rsid w:val="00AD6196"/>
    <w:rsid w:val="00AD6793"/>
    <w:rsid w:val="00AE2E4E"/>
    <w:rsid w:val="00AE5B5D"/>
    <w:rsid w:val="00AE7017"/>
    <w:rsid w:val="00AF5DDA"/>
    <w:rsid w:val="00B016E7"/>
    <w:rsid w:val="00B11EDD"/>
    <w:rsid w:val="00B124DC"/>
    <w:rsid w:val="00B21DE1"/>
    <w:rsid w:val="00B23105"/>
    <w:rsid w:val="00B43B1F"/>
    <w:rsid w:val="00B50672"/>
    <w:rsid w:val="00B53254"/>
    <w:rsid w:val="00B5357C"/>
    <w:rsid w:val="00B53D9A"/>
    <w:rsid w:val="00B57E40"/>
    <w:rsid w:val="00B606E7"/>
    <w:rsid w:val="00B61B11"/>
    <w:rsid w:val="00B6399F"/>
    <w:rsid w:val="00B65114"/>
    <w:rsid w:val="00B7268C"/>
    <w:rsid w:val="00B731AC"/>
    <w:rsid w:val="00B77917"/>
    <w:rsid w:val="00B8493A"/>
    <w:rsid w:val="00B93639"/>
    <w:rsid w:val="00B964E0"/>
    <w:rsid w:val="00B97194"/>
    <w:rsid w:val="00BA2697"/>
    <w:rsid w:val="00BA3602"/>
    <w:rsid w:val="00BA7E9E"/>
    <w:rsid w:val="00BB0652"/>
    <w:rsid w:val="00BB2094"/>
    <w:rsid w:val="00BC5311"/>
    <w:rsid w:val="00BC6DDF"/>
    <w:rsid w:val="00BC78D2"/>
    <w:rsid w:val="00BC7D12"/>
    <w:rsid w:val="00BD1980"/>
    <w:rsid w:val="00BE31F9"/>
    <w:rsid w:val="00BE74FD"/>
    <w:rsid w:val="00BF1EAA"/>
    <w:rsid w:val="00BF6376"/>
    <w:rsid w:val="00C00AE3"/>
    <w:rsid w:val="00C03B52"/>
    <w:rsid w:val="00C11D8B"/>
    <w:rsid w:val="00C11FA1"/>
    <w:rsid w:val="00C142A5"/>
    <w:rsid w:val="00C1752F"/>
    <w:rsid w:val="00C2752B"/>
    <w:rsid w:val="00C27927"/>
    <w:rsid w:val="00C31082"/>
    <w:rsid w:val="00C33FE1"/>
    <w:rsid w:val="00C36606"/>
    <w:rsid w:val="00C422D2"/>
    <w:rsid w:val="00C44D0F"/>
    <w:rsid w:val="00C5306A"/>
    <w:rsid w:val="00C656DB"/>
    <w:rsid w:val="00C66015"/>
    <w:rsid w:val="00C7377E"/>
    <w:rsid w:val="00C74DAF"/>
    <w:rsid w:val="00C7676A"/>
    <w:rsid w:val="00C800AE"/>
    <w:rsid w:val="00C83B67"/>
    <w:rsid w:val="00C86535"/>
    <w:rsid w:val="00C9053B"/>
    <w:rsid w:val="00C91D75"/>
    <w:rsid w:val="00C9504B"/>
    <w:rsid w:val="00C97AAA"/>
    <w:rsid w:val="00C97B3D"/>
    <w:rsid w:val="00CA0738"/>
    <w:rsid w:val="00CA10DE"/>
    <w:rsid w:val="00CB26B7"/>
    <w:rsid w:val="00CC39C9"/>
    <w:rsid w:val="00CC6AB6"/>
    <w:rsid w:val="00CD0917"/>
    <w:rsid w:val="00CD26F6"/>
    <w:rsid w:val="00CD6E57"/>
    <w:rsid w:val="00CE5F45"/>
    <w:rsid w:val="00CE69D6"/>
    <w:rsid w:val="00CE70A3"/>
    <w:rsid w:val="00CE73EB"/>
    <w:rsid w:val="00D016A2"/>
    <w:rsid w:val="00D023C5"/>
    <w:rsid w:val="00D05E64"/>
    <w:rsid w:val="00D12F6A"/>
    <w:rsid w:val="00D14DEC"/>
    <w:rsid w:val="00D25C54"/>
    <w:rsid w:val="00D30E57"/>
    <w:rsid w:val="00D31973"/>
    <w:rsid w:val="00D31CBF"/>
    <w:rsid w:val="00D3797D"/>
    <w:rsid w:val="00D45A05"/>
    <w:rsid w:val="00D50693"/>
    <w:rsid w:val="00D560D3"/>
    <w:rsid w:val="00D5796C"/>
    <w:rsid w:val="00D64F2D"/>
    <w:rsid w:val="00D65CF4"/>
    <w:rsid w:val="00D70EAC"/>
    <w:rsid w:val="00D85ACB"/>
    <w:rsid w:val="00D865BB"/>
    <w:rsid w:val="00D86910"/>
    <w:rsid w:val="00D924F5"/>
    <w:rsid w:val="00DA4B6D"/>
    <w:rsid w:val="00DA4CC7"/>
    <w:rsid w:val="00DA7A32"/>
    <w:rsid w:val="00DA7E92"/>
    <w:rsid w:val="00DB01CC"/>
    <w:rsid w:val="00DB0A8D"/>
    <w:rsid w:val="00DB6B39"/>
    <w:rsid w:val="00DC0335"/>
    <w:rsid w:val="00DC10D6"/>
    <w:rsid w:val="00DC5F78"/>
    <w:rsid w:val="00DC67A9"/>
    <w:rsid w:val="00DD1D76"/>
    <w:rsid w:val="00DD53C0"/>
    <w:rsid w:val="00DD6C01"/>
    <w:rsid w:val="00DF1CD9"/>
    <w:rsid w:val="00DF477E"/>
    <w:rsid w:val="00DF6DE1"/>
    <w:rsid w:val="00DF73E1"/>
    <w:rsid w:val="00E02CE4"/>
    <w:rsid w:val="00E05A61"/>
    <w:rsid w:val="00E070CE"/>
    <w:rsid w:val="00E116FF"/>
    <w:rsid w:val="00E15B66"/>
    <w:rsid w:val="00E16EA2"/>
    <w:rsid w:val="00E2628D"/>
    <w:rsid w:val="00E27535"/>
    <w:rsid w:val="00E36406"/>
    <w:rsid w:val="00E36FDA"/>
    <w:rsid w:val="00E46553"/>
    <w:rsid w:val="00E46BBC"/>
    <w:rsid w:val="00E52798"/>
    <w:rsid w:val="00E547CB"/>
    <w:rsid w:val="00E6187B"/>
    <w:rsid w:val="00E64022"/>
    <w:rsid w:val="00E71CC2"/>
    <w:rsid w:val="00E76208"/>
    <w:rsid w:val="00E76CCC"/>
    <w:rsid w:val="00E7755F"/>
    <w:rsid w:val="00E80BB6"/>
    <w:rsid w:val="00E83BC8"/>
    <w:rsid w:val="00E9404F"/>
    <w:rsid w:val="00E940ED"/>
    <w:rsid w:val="00E97EEF"/>
    <w:rsid w:val="00EA0375"/>
    <w:rsid w:val="00EA3B80"/>
    <w:rsid w:val="00EA476E"/>
    <w:rsid w:val="00EA79A0"/>
    <w:rsid w:val="00EC2D15"/>
    <w:rsid w:val="00EC473D"/>
    <w:rsid w:val="00ED14FC"/>
    <w:rsid w:val="00ED24B0"/>
    <w:rsid w:val="00ED31B6"/>
    <w:rsid w:val="00ED39E5"/>
    <w:rsid w:val="00ED414C"/>
    <w:rsid w:val="00EE507A"/>
    <w:rsid w:val="00EF17A8"/>
    <w:rsid w:val="00EF29E3"/>
    <w:rsid w:val="00EF3141"/>
    <w:rsid w:val="00F024B8"/>
    <w:rsid w:val="00F0606B"/>
    <w:rsid w:val="00F25F7F"/>
    <w:rsid w:val="00F27EB7"/>
    <w:rsid w:val="00F33EDD"/>
    <w:rsid w:val="00F422BF"/>
    <w:rsid w:val="00F441B6"/>
    <w:rsid w:val="00F51BB8"/>
    <w:rsid w:val="00F60B3A"/>
    <w:rsid w:val="00F630A4"/>
    <w:rsid w:val="00F701F1"/>
    <w:rsid w:val="00F70FCA"/>
    <w:rsid w:val="00F71552"/>
    <w:rsid w:val="00F77467"/>
    <w:rsid w:val="00F80711"/>
    <w:rsid w:val="00F825DF"/>
    <w:rsid w:val="00F841A3"/>
    <w:rsid w:val="00F85E94"/>
    <w:rsid w:val="00F91BD0"/>
    <w:rsid w:val="00F9243D"/>
    <w:rsid w:val="00F929B9"/>
    <w:rsid w:val="00FA7FFB"/>
    <w:rsid w:val="00FB003F"/>
    <w:rsid w:val="00FB2892"/>
    <w:rsid w:val="00FC0FAD"/>
    <w:rsid w:val="00FC2F3A"/>
    <w:rsid w:val="00FC750A"/>
    <w:rsid w:val="00FD32CF"/>
    <w:rsid w:val="00FD5B3C"/>
    <w:rsid w:val="00FF65A9"/>
    <w:rsid w:val="00FF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EB03C7"/>
  <w15:docId w15:val="{8365C8E4-DB15-462D-93A9-3FBD9785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C5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1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1E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6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25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C5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F5F"/>
  </w:style>
  <w:style w:type="paragraph" w:styleId="Footer">
    <w:name w:val="footer"/>
    <w:basedOn w:val="Normal"/>
    <w:link w:val="FooterChar"/>
    <w:uiPriority w:val="99"/>
    <w:unhideWhenUsed/>
    <w:rsid w:val="004C5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F5F"/>
  </w:style>
  <w:style w:type="character" w:styleId="CommentReference">
    <w:name w:val="annotation reference"/>
    <w:basedOn w:val="DefaultParagraphFont"/>
    <w:uiPriority w:val="99"/>
    <w:semiHidden/>
    <w:unhideWhenUsed/>
    <w:rsid w:val="00ED41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41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41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1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14C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52798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BD965-1666-6A4D-8322-BC300F5DAD6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Cliff Meyers</dc:creator>
  <cp:lastModifiedBy>Su Myat</cp:lastModifiedBy>
  <cp:revision>2</cp:revision>
  <cp:lastPrinted>2019-06-14T09:18:00Z</cp:lastPrinted>
  <dcterms:created xsi:type="dcterms:W3CDTF">2019-08-29T04:21:00Z</dcterms:created>
  <dcterms:modified xsi:type="dcterms:W3CDTF">2019-08-29T04:21:00Z</dcterms:modified>
</cp:coreProperties>
</file>