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3C18B" w14:textId="7494DC6C" w:rsidR="00242A48" w:rsidRPr="00D349AD" w:rsidRDefault="00D349AD" w:rsidP="00DD1F1C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D349AD">
        <w:rPr>
          <w:rFonts w:asciiTheme="majorHAnsi" w:hAnsiTheme="majorHAnsi" w:cstheme="majorHAnsi"/>
          <w:b/>
          <w:sz w:val="28"/>
          <w:szCs w:val="28"/>
          <w:u w:val="single"/>
        </w:rPr>
        <w:t>National Strategic Plan 2021-2025</w:t>
      </w:r>
    </w:p>
    <w:p w14:paraId="0DD90B41" w14:textId="21325F7D" w:rsidR="00D349AD" w:rsidRPr="00D349AD" w:rsidRDefault="00D349AD" w:rsidP="00DD1F1C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D349AD">
        <w:rPr>
          <w:rFonts w:asciiTheme="majorHAnsi" w:hAnsiTheme="majorHAnsi" w:cstheme="majorHAnsi"/>
          <w:b/>
          <w:sz w:val="28"/>
          <w:szCs w:val="28"/>
          <w:u w:val="single"/>
        </w:rPr>
        <w:t xml:space="preserve">Operational Plan and Costing </w:t>
      </w:r>
      <w:r>
        <w:rPr>
          <w:rFonts w:asciiTheme="majorHAnsi" w:hAnsiTheme="majorHAnsi" w:cstheme="majorHAnsi"/>
          <w:b/>
          <w:sz w:val="28"/>
          <w:szCs w:val="28"/>
          <w:u w:val="single"/>
        </w:rPr>
        <w:t>Exercise</w:t>
      </w:r>
    </w:p>
    <w:p w14:paraId="0674F992" w14:textId="1EB9E993" w:rsidR="00DD1F1C" w:rsidRDefault="00D349AD">
      <w:pPr>
        <w:rPr>
          <w:sz w:val="24"/>
          <w:szCs w:val="24"/>
        </w:rPr>
      </w:pPr>
      <w:r w:rsidRPr="00D349AD">
        <w:rPr>
          <w:b/>
          <w:bCs/>
          <w:sz w:val="24"/>
          <w:szCs w:val="24"/>
        </w:rPr>
        <w:t>D</w:t>
      </w:r>
      <w:r w:rsidR="00DD1F1C" w:rsidRPr="00D349AD">
        <w:rPr>
          <w:b/>
          <w:bCs/>
          <w:sz w:val="24"/>
          <w:szCs w:val="24"/>
        </w:rPr>
        <w:t>ate:</w:t>
      </w:r>
      <w:r w:rsidR="00DD1F1C" w:rsidRPr="00564891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D349AD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December – 4</w:t>
      </w:r>
      <w:r w:rsidRPr="00D349A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December 2019</w:t>
      </w:r>
    </w:p>
    <w:p w14:paraId="5D427229" w14:textId="293DAF20" w:rsidR="00D349AD" w:rsidRPr="00564891" w:rsidRDefault="00D349AD">
      <w:pPr>
        <w:rPr>
          <w:sz w:val="24"/>
          <w:szCs w:val="24"/>
        </w:rPr>
      </w:pPr>
      <w:r w:rsidRPr="00D349AD">
        <w:rPr>
          <w:b/>
          <w:bCs/>
          <w:sz w:val="24"/>
          <w:szCs w:val="24"/>
        </w:rPr>
        <w:t>Time:</w:t>
      </w:r>
      <w:r>
        <w:rPr>
          <w:sz w:val="24"/>
          <w:szCs w:val="24"/>
        </w:rPr>
        <w:t xml:space="preserve"> 9:00 am – 5:00 pm </w:t>
      </w:r>
    </w:p>
    <w:p w14:paraId="07BBCC0A" w14:textId="478B1E21" w:rsidR="00D349AD" w:rsidRPr="009C084F" w:rsidRDefault="00DD1F1C" w:rsidP="006022C8">
      <w:pPr>
        <w:rPr>
          <w:sz w:val="24"/>
          <w:szCs w:val="24"/>
        </w:rPr>
      </w:pPr>
      <w:r w:rsidRPr="00D349AD">
        <w:rPr>
          <w:b/>
          <w:bCs/>
          <w:sz w:val="24"/>
          <w:szCs w:val="24"/>
        </w:rPr>
        <w:t>Venue:</w:t>
      </w:r>
      <w:r w:rsidRPr="00564891">
        <w:rPr>
          <w:sz w:val="24"/>
          <w:szCs w:val="24"/>
        </w:rPr>
        <w:t xml:space="preserve"> Hotel Max in Nay </w:t>
      </w:r>
      <w:proofErr w:type="spellStart"/>
      <w:r w:rsidRPr="00564891">
        <w:rPr>
          <w:sz w:val="24"/>
          <w:szCs w:val="24"/>
        </w:rPr>
        <w:t>Pyi</w:t>
      </w:r>
      <w:proofErr w:type="spellEnd"/>
      <w:r w:rsidRPr="00564891">
        <w:rPr>
          <w:sz w:val="24"/>
          <w:szCs w:val="24"/>
        </w:rPr>
        <w:t xml:space="preserve"> Taw</w:t>
      </w:r>
      <w:bookmarkStart w:id="0" w:name="_GoBack"/>
      <w:bookmarkEnd w:id="0"/>
    </w:p>
    <w:p w14:paraId="25BA9CE6" w14:textId="3E741E51" w:rsidR="006022C8" w:rsidRPr="00564891" w:rsidRDefault="006022C8" w:rsidP="006022C8">
      <w:pPr>
        <w:rPr>
          <w:b/>
          <w:bCs/>
          <w:sz w:val="24"/>
          <w:szCs w:val="24"/>
        </w:rPr>
      </w:pPr>
      <w:r w:rsidRPr="00564891">
        <w:rPr>
          <w:b/>
          <w:bCs/>
          <w:sz w:val="24"/>
          <w:szCs w:val="24"/>
        </w:rPr>
        <w:t xml:space="preserve">Objectives: </w:t>
      </w:r>
    </w:p>
    <w:p w14:paraId="0321E2F3" w14:textId="52E6C739" w:rsidR="003F1AC9" w:rsidRDefault="00D349AD" w:rsidP="00BB0281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To finalize operational plan for the NSP 2021-2025 </w:t>
      </w:r>
    </w:p>
    <w:p w14:paraId="7A75B0AB" w14:textId="7F16C43D" w:rsidR="00D349AD" w:rsidRPr="00564891" w:rsidRDefault="00D349AD" w:rsidP="00BB0281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To develo</w:t>
      </w:r>
      <w:r w:rsidR="00623D0A">
        <w:rPr>
          <w:sz w:val="24"/>
          <w:szCs w:val="24"/>
        </w:rPr>
        <w:t>p</w:t>
      </w:r>
      <w:r w:rsidR="00FA3FAD">
        <w:rPr>
          <w:sz w:val="24"/>
          <w:szCs w:val="24"/>
        </w:rPr>
        <w:t xml:space="preserve"> the</w:t>
      </w:r>
      <w:r w:rsidR="00623D0A">
        <w:rPr>
          <w:sz w:val="24"/>
          <w:szCs w:val="24"/>
        </w:rPr>
        <w:t xml:space="preserve"> costed plan for the NSP 2021-2025</w:t>
      </w:r>
    </w:p>
    <w:p w14:paraId="460C4205" w14:textId="77777777" w:rsidR="003F1AC9" w:rsidRDefault="003F1AC9" w:rsidP="003F1AC9">
      <w:pPr>
        <w:pStyle w:val="ListParagraph"/>
        <w:spacing w:line="240" w:lineRule="auto"/>
      </w:pPr>
    </w:p>
    <w:p w14:paraId="5F4D8711" w14:textId="77777777" w:rsidR="00DD1F1C" w:rsidRPr="00661FCD" w:rsidRDefault="00DD1F1C" w:rsidP="00564891">
      <w:pPr>
        <w:pStyle w:val="ListParagraph"/>
        <w:spacing w:line="240" w:lineRule="auto"/>
        <w:ind w:left="0"/>
        <w:rPr>
          <w:rFonts w:asciiTheme="majorHAnsi" w:hAnsiTheme="majorHAnsi" w:cstheme="majorHAnsi"/>
          <w:b/>
          <w:bCs/>
          <w:sz w:val="28"/>
          <w:szCs w:val="28"/>
        </w:rPr>
      </w:pPr>
      <w:r w:rsidRPr="00661FCD">
        <w:rPr>
          <w:rFonts w:asciiTheme="majorHAnsi" w:hAnsiTheme="majorHAnsi" w:cstheme="majorHAnsi"/>
          <w:b/>
          <w:bCs/>
          <w:sz w:val="28"/>
          <w:szCs w:val="28"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90"/>
        <w:gridCol w:w="3415"/>
      </w:tblGrid>
      <w:tr w:rsidR="00DD1F1C" w:rsidRPr="00564891" w14:paraId="49094B1D" w14:textId="77777777" w:rsidTr="00623D0A">
        <w:tc>
          <w:tcPr>
            <w:tcW w:w="2245" w:type="dxa"/>
          </w:tcPr>
          <w:p w14:paraId="3C43926F" w14:textId="77777777" w:rsidR="00DD1F1C" w:rsidRPr="00564891" w:rsidRDefault="00903764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Time</w:t>
            </w:r>
          </w:p>
        </w:tc>
        <w:tc>
          <w:tcPr>
            <w:tcW w:w="3690" w:type="dxa"/>
          </w:tcPr>
          <w:p w14:paraId="07557E73" w14:textId="77777777" w:rsidR="00DD1F1C" w:rsidRPr="00564891" w:rsidRDefault="00903764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Items</w:t>
            </w:r>
          </w:p>
        </w:tc>
        <w:tc>
          <w:tcPr>
            <w:tcW w:w="3415" w:type="dxa"/>
          </w:tcPr>
          <w:p w14:paraId="75E0B83F" w14:textId="77777777" w:rsidR="00DD1F1C" w:rsidRPr="00564891" w:rsidRDefault="00903764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by</w:t>
            </w:r>
          </w:p>
        </w:tc>
      </w:tr>
      <w:tr w:rsidR="00FA3FAD" w:rsidRPr="00564891" w14:paraId="76D6D42F" w14:textId="77777777" w:rsidTr="007D1EEF">
        <w:tc>
          <w:tcPr>
            <w:tcW w:w="9350" w:type="dxa"/>
            <w:gridSpan w:val="3"/>
            <w:shd w:val="clear" w:color="auto" w:fill="44546A" w:themeFill="text2"/>
          </w:tcPr>
          <w:p w14:paraId="00DE9A6C" w14:textId="12032D3E" w:rsidR="00FA3FAD" w:rsidRPr="00564891" w:rsidRDefault="00FA3FAD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7D1EEF">
              <w:rPr>
                <w:rFonts w:cstheme="minorHAnsi"/>
                <w:color w:val="FFFFFF" w:themeColor="background1"/>
                <w:sz w:val="24"/>
                <w:szCs w:val="24"/>
              </w:rPr>
              <w:t>2</w:t>
            </w:r>
            <w:r w:rsidRPr="007D1EEF">
              <w:rPr>
                <w:rFonts w:cstheme="minorHAnsi"/>
                <w:color w:val="FFFFFF" w:themeColor="background1"/>
                <w:sz w:val="24"/>
                <w:szCs w:val="24"/>
                <w:vertAlign w:val="superscript"/>
              </w:rPr>
              <w:t>nd</w:t>
            </w:r>
            <w:r w:rsidRPr="007D1EEF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December 2019</w:t>
            </w:r>
          </w:p>
        </w:tc>
      </w:tr>
      <w:tr w:rsidR="00DD1F1C" w:rsidRPr="00564891" w14:paraId="014E4083" w14:textId="77777777" w:rsidTr="00623D0A">
        <w:tc>
          <w:tcPr>
            <w:tcW w:w="2245" w:type="dxa"/>
          </w:tcPr>
          <w:p w14:paraId="049365B0" w14:textId="77777777" w:rsidR="00DD1F1C" w:rsidRPr="00564891" w:rsidRDefault="00BB0281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9:00 to 9:15 am</w:t>
            </w:r>
          </w:p>
        </w:tc>
        <w:tc>
          <w:tcPr>
            <w:tcW w:w="3690" w:type="dxa"/>
          </w:tcPr>
          <w:p w14:paraId="25B0D5B9" w14:textId="0B0C001A" w:rsidR="00DD1F1C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Welcome remarks</w:t>
            </w:r>
          </w:p>
        </w:tc>
        <w:tc>
          <w:tcPr>
            <w:tcW w:w="3415" w:type="dxa"/>
          </w:tcPr>
          <w:p w14:paraId="0C03EA4F" w14:textId="77777777" w:rsidR="00BB0281" w:rsidRPr="00564891" w:rsidRDefault="00BB0281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Director,</w:t>
            </w:r>
          </w:p>
          <w:p w14:paraId="0D4092D9" w14:textId="102707A7" w:rsidR="00DD1F1C" w:rsidRPr="00564891" w:rsidRDefault="00BB0281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Disease Control</w:t>
            </w:r>
            <w:r w:rsidR="00623D0A">
              <w:rPr>
                <w:rFonts w:cstheme="minorHAnsi"/>
                <w:sz w:val="24"/>
                <w:szCs w:val="24"/>
              </w:rPr>
              <w:t>/Program Manager, NTP</w:t>
            </w:r>
          </w:p>
        </w:tc>
      </w:tr>
      <w:tr w:rsidR="00DD1F1C" w:rsidRPr="00564891" w14:paraId="7D2D4352" w14:textId="77777777" w:rsidTr="00623D0A">
        <w:tc>
          <w:tcPr>
            <w:tcW w:w="2245" w:type="dxa"/>
          </w:tcPr>
          <w:p w14:paraId="320DA57A" w14:textId="5678275F" w:rsidR="00DD1F1C" w:rsidRPr="00564891" w:rsidRDefault="00BB0281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9:1</w:t>
            </w:r>
            <w:r w:rsidR="00623D0A">
              <w:rPr>
                <w:rFonts w:cstheme="minorHAnsi"/>
                <w:sz w:val="24"/>
                <w:szCs w:val="24"/>
              </w:rPr>
              <w:t>5</w:t>
            </w:r>
            <w:r w:rsidRPr="00564891">
              <w:rPr>
                <w:rFonts w:cstheme="minorHAnsi"/>
                <w:sz w:val="24"/>
                <w:szCs w:val="24"/>
              </w:rPr>
              <w:t xml:space="preserve"> to </w:t>
            </w:r>
            <w:r w:rsidR="00623D0A">
              <w:rPr>
                <w:rFonts w:cstheme="minorHAnsi"/>
                <w:sz w:val="24"/>
                <w:szCs w:val="24"/>
              </w:rPr>
              <w:t>9</w:t>
            </w:r>
            <w:r w:rsidRPr="00564891">
              <w:rPr>
                <w:rFonts w:cstheme="minorHAnsi"/>
                <w:sz w:val="24"/>
                <w:szCs w:val="24"/>
              </w:rPr>
              <w:t>:</w:t>
            </w:r>
            <w:r w:rsidR="00623D0A">
              <w:rPr>
                <w:rFonts w:cstheme="minorHAnsi"/>
                <w:sz w:val="24"/>
                <w:szCs w:val="24"/>
              </w:rPr>
              <w:t xml:space="preserve">45 </w:t>
            </w:r>
            <w:r w:rsidRPr="00564891">
              <w:rPr>
                <w:rFonts w:cstheme="minorHAnsi"/>
                <w:sz w:val="24"/>
                <w:szCs w:val="24"/>
              </w:rPr>
              <w:t>am</w:t>
            </w:r>
          </w:p>
        </w:tc>
        <w:tc>
          <w:tcPr>
            <w:tcW w:w="3690" w:type="dxa"/>
          </w:tcPr>
          <w:p w14:paraId="43EE0065" w14:textId="4058E66B" w:rsidR="00BB0281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Restructuring of NSP </w:t>
            </w:r>
          </w:p>
        </w:tc>
        <w:tc>
          <w:tcPr>
            <w:tcW w:w="3415" w:type="dxa"/>
          </w:tcPr>
          <w:p w14:paraId="688CD0A5" w14:textId="289A3125" w:rsidR="006E25A3" w:rsidRPr="00564891" w:rsidRDefault="006E25A3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D1F1C" w:rsidRPr="00564891" w14:paraId="13D54CFA" w14:textId="77777777" w:rsidTr="00623D0A">
        <w:tc>
          <w:tcPr>
            <w:tcW w:w="2245" w:type="dxa"/>
          </w:tcPr>
          <w:p w14:paraId="4C7CAAE2" w14:textId="623E74A3" w:rsidR="00DD1F1C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9:45 to 10:00 am</w:t>
            </w:r>
          </w:p>
        </w:tc>
        <w:tc>
          <w:tcPr>
            <w:tcW w:w="3690" w:type="dxa"/>
          </w:tcPr>
          <w:p w14:paraId="565DF3BE" w14:textId="061074AE" w:rsidR="004E35AE" w:rsidRPr="00564891" w:rsidRDefault="00BB0281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Coffee Break</w:t>
            </w:r>
          </w:p>
        </w:tc>
        <w:tc>
          <w:tcPr>
            <w:tcW w:w="3415" w:type="dxa"/>
          </w:tcPr>
          <w:p w14:paraId="6D5C9537" w14:textId="77777777" w:rsidR="00DD1F1C" w:rsidRPr="00564891" w:rsidRDefault="00DD1F1C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23D0A" w:rsidRPr="00564891" w14:paraId="12567E74" w14:textId="77777777" w:rsidTr="00623D0A">
        <w:tc>
          <w:tcPr>
            <w:tcW w:w="2245" w:type="dxa"/>
            <w:vMerge w:val="restart"/>
          </w:tcPr>
          <w:p w14:paraId="0E33C870" w14:textId="77777777" w:rsidR="00623D0A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6EC62DD3" w14:textId="77777777" w:rsidR="00623D0A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24B051A" w14:textId="77777777" w:rsidR="00623D0A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8F6DF2B" w14:textId="430F9F7F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64891">
              <w:rPr>
                <w:rFonts w:cstheme="minorHAnsi"/>
                <w:sz w:val="24"/>
                <w:szCs w:val="24"/>
              </w:rPr>
              <w:t>10:</w:t>
            </w:r>
            <w:r>
              <w:rPr>
                <w:rFonts w:cstheme="minorHAnsi"/>
                <w:sz w:val="24"/>
                <w:szCs w:val="24"/>
              </w:rPr>
              <w:t>00</w:t>
            </w:r>
            <w:r w:rsidRPr="00564891">
              <w:rPr>
                <w:rFonts w:cstheme="minorHAnsi"/>
                <w:sz w:val="24"/>
                <w:szCs w:val="24"/>
              </w:rPr>
              <w:t xml:space="preserve"> to </w:t>
            </w:r>
            <w:r>
              <w:rPr>
                <w:rFonts w:cstheme="minorHAnsi"/>
                <w:sz w:val="24"/>
                <w:szCs w:val="24"/>
              </w:rPr>
              <w:t>12:00 pm</w:t>
            </w:r>
          </w:p>
        </w:tc>
        <w:tc>
          <w:tcPr>
            <w:tcW w:w="3690" w:type="dxa"/>
          </w:tcPr>
          <w:p w14:paraId="458C3E25" w14:textId="4A61FD02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Summary of the Operational Plan by each SD </w:t>
            </w:r>
            <w:r w:rsidR="003457B0">
              <w:rPr>
                <w:rFonts w:cstheme="minorHAnsi"/>
                <w:sz w:val="24"/>
                <w:szCs w:val="24"/>
              </w:rPr>
              <w:t xml:space="preserve">(Highlighting the points that need consensus) </w:t>
            </w:r>
          </w:p>
        </w:tc>
        <w:tc>
          <w:tcPr>
            <w:tcW w:w="3415" w:type="dxa"/>
          </w:tcPr>
          <w:p w14:paraId="3038E92F" w14:textId="583ED104" w:rsidR="00623D0A" w:rsidRPr="00564891" w:rsidRDefault="003457B0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(15 minutes f/b 10 minutes discussion)</w:t>
            </w:r>
          </w:p>
        </w:tc>
      </w:tr>
      <w:tr w:rsidR="00623D0A" w:rsidRPr="00564891" w14:paraId="46AF7E1A" w14:textId="77777777" w:rsidTr="00623D0A">
        <w:tc>
          <w:tcPr>
            <w:tcW w:w="2245" w:type="dxa"/>
            <w:vMerge/>
          </w:tcPr>
          <w:p w14:paraId="1B3DDB78" w14:textId="76A71CC5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90" w:type="dxa"/>
          </w:tcPr>
          <w:p w14:paraId="78DECE25" w14:textId="2B326670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SD 2 </w:t>
            </w:r>
            <w:r w:rsidR="003457B0">
              <w:rPr>
                <w:rFonts w:cstheme="minorHAnsi"/>
                <w:sz w:val="24"/>
                <w:szCs w:val="24"/>
              </w:rPr>
              <w:t>(Communication)</w:t>
            </w:r>
          </w:p>
        </w:tc>
        <w:tc>
          <w:tcPr>
            <w:tcW w:w="3415" w:type="dxa"/>
          </w:tcPr>
          <w:p w14:paraId="16975549" w14:textId="0434DC85" w:rsidR="00623D0A" w:rsidRPr="00564891" w:rsidRDefault="00623D0A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SD 2 Facilitator </w:t>
            </w:r>
          </w:p>
        </w:tc>
      </w:tr>
      <w:tr w:rsidR="00623D0A" w:rsidRPr="00564891" w14:paraId="7CD6157F" w14:textId="77777777" w:rsidTr="00623D0A">
        <w:tc>
          <w:tcPr>
            <w:tcW w:w="2245" w:type="dxa"/>
            <w:vMerge/>
          </w:tcPr>
          <w:p w14:paraId="01BF39A2" w14:textId="0407B332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90" w:type="dxa"/>
          </w:tcPr>
          <w:p w14:paraId="2012AAC2" w14:textId="3F6E425E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SD 3</w:t>
            </w:r>
            <w:r w:rsidR="003457B0">
              <w:rPr>
                <w:rFonts w:cstheme="minorHAnsi"/>
                <w:sz w:val="24"/>
                <w:szCs w:val="24"/>
              </w:rPr>
              <w:t xml:space="preserve"> (Bold Policy)</w:t>
            </w:r>
          </w:p>
        </w:tc>
        <w:tc>
          <w:tcPr>
            <w:tcW w:w="3415" w:type="dxa"/>
          </w:tcPr>
          <w:p w14:paraId="072DA315" w14:textId="70AC50F6" w:rsidR="00623D0A" w:rsidRPr="00564891" w:rsidRDefault="00623D0A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SD 3 Facilitator </w:t>
            </w:r>
          </w:p>
        </w:tc>
      </w:tr>
      <w:tr w:rsidR="00623D0A" w:rsidRPr="00564891" w14:paraId="2F37DFAA" w14:textId="77777777" w:rsidTr="00623D0A">
        <w:tc>
          <w:tcPr>
            <w:tcW w:w="2245" w:type="dxa"/>
            <w:vMerge/>
          </w:tcPr>
          <w:p w14:paraId="20EE6710" w14:textId="367241EF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90" w:type="dxa"/>
          </w:tcPr>
          <w:p w14:paraId="74F4869C" w14:textId="1CFD96B3" w:rsidR="00623D0A" w:rsidRPr="00564891" w:rsidRDefault="009C084F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SD 5 (Research, M&amp;E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3415" w:type="dxa"/>
          </w:tcPr>
          <w:p w14:paraId="63DCF88B" w14:textId="7DE9C832" w:rsidR="00623D0A" w:rsidRPr="00564891" w:rsidRDefault="00623D0A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SD 4 Facilitator</w:t>
            </w:r>
          </w:p>
        </w:tc>
      </w:tr>
      <w:tr w:rsidR="00623D0A" w:rsidRPr="00564891" w14:paraId="7B31952F" w14:textId="77777777" w:rsidTr="00623D0A">
        <w:tc>
          <w:tcPr>
            <w:tcW w:w="2245" w:type="dxa"/>
            <w:vMerge/>
          </w:tcPr>
          <w:p w14:paraId="4BB98AA6" w14:textId="62C70DDA" w:rsidR="00623D0A" w:rsidRPr="00564891" w:rsidRDefault="00623D0A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90" w:type="dxa"/>
          </w:tcPr>
          <w:p w14:paraId="2808D939" w14:textId="1ECC419B" w:rsidR="00623D0A" w:rsidRPr="00564891" w:rsidRDefault="009C084F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SD 4 (Reaching unreached)</w:t>
            </w:r>
          </w:p>
        </w:tc>
        <w:tc>
          <w:tcPr>
            <w:tcW w:w="3415" w:type="dxa"/>
          </w:tcPr>
          <w:p w14:paraId="76822E27" w14:textId="714A1676" w:rsidR="00623D0A" w:rsidRPr="00564891" w:rsidRDefault="00623D0A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SD 5 Facilitator </w:t>
            </w:r>
          </w:p>
        </w:tc>
      </w:tr>
      <w:tr w:rsidR="00564891" w:rsidRPr="00564891" w14:paraId="435EA54B" w14:textId="77777777" w:rsidTr="00623D0A">
        <w:tc>
          <w:tcPr>
            <w:tcW w:w="2245" w:type="dxa"/>
          </w:tcPr>
          <w:p w14:paraId="6C4E744D" w14:textId="6349E37E" w:rsidR="00564891" w:rsidRPr="00564891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12:00 to 1:00 pm</w:t>
            </w:r>
          </w:p>
        </w:tc>
        <w:tc>
          <w:tcPr>
            <w:tcW w:w="3690" w:type="dxa"/>
          </w:tcPr>
          <w:p w14:paraId="18D09287" w14:textId="2D8C5AFB" w:rsidR="00FA3FAD" w:rsidRPr="00564891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Lunch </w:t>
            </w:r>
          </w:p>
        </w:tc>
        <w:tc>
          <w:tcPr>
            <w:tcW w:w="3415" w:type="dxa"/>
          </w:tcPr>
          <w:p w14:paraId="149215E5" w14:textId="77777777" w:rsidR="00564891" w:rsidRPr="00564891" w:rsidRDefault="00564891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3FAD" w:rsidRPr="00564891" w14:paraId="50994DB2" w14:textId="77777777" w:rsidTr="00623D0A">
        <w:tc>
          <w:tcPr>
            <w:tcW w:w="2245" w:type="dxa"/>
          </w:tcPr>
          <w:p w14:paraId="3D911E31" w14:textId="5D39F1F0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1:00 – 2:00 pm </w:t>
            </w:r>
          </w:p>
        </w:tc>
        <w:tc>
          <w:tcPr>
            <w:tcW w:w="3690" w:type="dxa"/>
          </w:tcPr>
          <w:p w14:paraId="03402342" w14:textId="1DC46E4F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Summary of the Operational Plan by SD 1</w:t>
            </w:r>
            <w:r w:rsidR="003457B0">
              <w:rPr>
                <w:rFonts w:cstheme="minorHAnsi"/>
                <w:sz w:val="24"/>
                <w:szCs w:val="24"/>
              </w:rPr>
              <w:t xml:space="preserve"> (Patient-centered care) </w:t>
            </w:r>
          </w:p>
        </w:tc>
        <w:tc>
          <w:tcPr>
            <w:tcW w:w="3415" w:type="dxa"/>
          </w:tcPr>
          <w:p w14:paraId="4E954C34" w14:textId="78102747" w:rsidR="00FA3FAD" w:rsidRPr="00564891" w:rsidRDefault="00FA3FAD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SD 1 Facilitator </w:t>
            </w:r>
          </w:p>
        </w:tc>
      </w:tr>
      <w:tr w:rsidR="00FA3FAD" w:rsidRPr="00564891" w14:paraId="5AFBF42A" w14:textId="77777777" w:rsidTr="00623D0A">
        <w:tc>
          <w:tcPr>
            <w:tcW w:w="2245" w:type="dxa"/>
          </w:tcPr>
          <w:p w14:paraId="011EE528" w14:textId="4FF614F9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2:00 – 3:00 pm</w:t>
            </w:r>
          </w:p>
        </w:tc>
        <w:tc>
          <w:tcPr>
            <w:tcW w:w="3690" w:type="dxa"/>
          </w:tcPr>
          <w:p w14:paraId="1949E7A8" w14:textId="7C8B2D4A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Discussion </w:t>
            </w:r>
          </w:p>
        </w:tc>
        <w:tc>
          <w:tcPr>
            <w:tcW w:w="3415" w:type="dxa"/>
          </w:tcPr>
          <w:p w14:paraId="4348CD62" w14:textId="77777777" w:rsidR="00FA3FAD" w:rsidRDefault="00FA3FAD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3FAD" w:rsidRPr="00564891" w14:paraId="478DCBBD" w14:textId="77777777" w:rsidTr="00623D0A">
        <w:tc>
          <w:tcPr>
            <w:tcW w:w="2245" w:type="dxa"/>
          </w:tcPr>
          <w:p w14:paraId="6A418649" w14:textId="111090A7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3:00 – 3:15 pm</w:t>
            </w:r>
          </w:p>
        </w:tc>
        <w:tc>
          <w:tcPr>
            <w:tcW w:w="3690" w:type="dxa"/>
          </w:tcPr>
          <w:p w14:paraId="6EC98B2A" w14:textId="0255757C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Coffee Break </w:t>
            </w:r>
          </w:p>
        </w:tc>
        <w:tc>
          <w:tcPr>
            <w:tcW w:w="3415" w:type="dxa"/>
          </w:tcPr>
          <w:p w14:paraId="44ECB2A2" w14:textId="77777777" w:rsidR="00FA3FAD" w:rsidRDefault="00FA3FAD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A3FAD" w:rsidRPr="00564891" w14:paraId="5EA7BEDB" w14:textId="77777777" w:rsidTr="00FA3FAD">
        <w:trPr>
          <w:trHeight w:val="440"/>
        </w:trPr>
        <w:tc>
          <w:tcPr>
            <w:tcW w:w="2245" w:type="dxa"/>
          </w:tcPr>
          <w:p w14:paraId="582C4CDB" w14:textId="783CA13F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3:15 – 5:00 pm</w:t>
            </w:r>
          </w:p>
        </w:tc>
        <w:tc>
          <w:tcPr>
            <w:tcW w:w="3690" w:type="dxa"/>
          </w:tcPr>
          <w:p w14:paraId="368D55DC" w14:textId="4430D0BC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Operational plan group </w:t>
            </w:r>
            <w:r w:rsidR="003457B0">
              <w:rPr>
                <w:rFonts w:cstheme="minorHAnsi"/>
                <w:sz w:val="24"/>
                <w:szCs w:val="24"/>
              </w:rPr>
              <w:t>work</w:t>
            </w:r>
          </w:p>
        </w:tc>
        <w:tc>
          <w:tcPr>
            <w:tcW w:w="3415" w:type="dxa"/>
          </w:tcPr>
          <w:p w14:paraId="6723ACC4" w14:textId="1EEB5880" w:rsidR="00FA3FAD" w:rsidRDefault="00FA3FAD" w:rsidP="00FA3FA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:rsidRPr="00564891" w14:paraId="74434329" w14:textId="77777777" w:rsidTr="007D1EEF">
        <w:tc>
          <w:tcPr>
            <w:tcW w:w="9350" w:type="dxa"/>
            <w:gridSpan w:val="3"/>
            <w:shd w:val="clear" w:color="auto" w:fill="A5A5A5" w:themeFill="accent3"/>
          </w:tcPr>
          <w:p w14:paraId="6056929C" w14:textId="23B8DD59" w:rsidR="00FA3FAD" w:rsidRDefault="00FA3FAD" w:rsidP="00FA3FA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Pr="00FA3FAD">
              <w:rPr>
                <w:rFonts w:cstheme="minorHAnsi"/>
                <w:sz w:val="24"/>
                <w:szCs w:val="24"/>
                <w:vertAlign w:val="superscript"/>
              </w:rPr>
              <w:t>rd</w:t>
            </w:r>
            <w:r>
              <w:rPr>
                <w:rFonts w:cstheme="minorHAnsi"/>
                <w:sz w:val="24"/>
                <w:szCs w:val="24"/>
              </w:rPr>
              <w:t xml:space="preserve"> December 2019</w:t>
            </w:r>
          </w:p>
        </w:tc>
      </w:tr>
      <w:tr w:rsidR="00FA3FAD" w14:paraId="27DE5416" w14:textId="77777777" w:rsidTr="00956AED">
        <w:trPr>
          <w:trHeight w:val="440"/>
        </w:trPr>
        <w:tc>
          <w:tcPr>
            <w:tcW w:w="2245" w:type="dxa"/>
          </w:tcPr>
          <w:p w14:paraId="62F7C44B" w14:textId="3824E174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9:00 – 10:00 am</w:t>
            </w:r>
          </w:p>
        </w:tc>
        <w:tc>
          <w:tcPr>
            <w:tcW w:w="3690" w:type="dxa"/>
          </w:tcPr>
          <w:p w14:paraId="56324D2F" w14:textId="11A7FB00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62C7D90B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14:paraId="045CCBE1" w14:textId="77777777" w:rsidTr="00956AED">
        <w:trPr>
          <w:trHeight w:val="440"/>
        </w:trPr>
        <w:tc>
          <w:tcPr>
            <w:tcW w:w="2245" w:type="dxa"/>
          </w:tcPr>
          <w:p w14:paraId="747141DE" w14:textId="213D3445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10:00 – 10:15 am</w:t>
            </w:r>
          </w:p>
        </w:tc>
        <w:tc>
          <w:tcPr>
            <w:tcW w:w="3690" w:type="dxa"/>
          </w:tcPr>
          <w:p w14:paraId="37F8C9CD" w14:textId="14C933E4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Coffee Break</w:t>
            </w:r>
          </w:p>
        </w:tc>
        <w:tc>
          <w:tcPr>
            <w:tcW w:w="3415" w:type="dxa"/>
          </w:tcPr>
          <w:p w14:paraId="5E628387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14:paraId="24BA731D" w14:textId="77777777" w:rsidTr="00956AED">
        <w:trPr>
          <w:trHeight w:val="440"/>
        </w:trPr>
        <w:tc>
          <w:tcPr>
            <w:tcW w:w="2245" w:type="dxa"/>
          </w:tcPr>
          <w:p w14:paraId="24ABCAC5" w14:textId="232B6660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10:15 – 12:00 pm</w:t>
            </w:r>
          </w:p>
        </w:tc>
        <w:tc>
          <w:tcPr>
            <w:tcW w:w="3690" w:type="dxa"/>
          </w:tcPr>
          <w:p w14:paraId="6D8EA647" w14:textId="76EC7A3B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148DF346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14:paraId="37DC2748" w14:textId="77777777" w:rsidTr="00956AED">
        <w:trPr>
          <w:trHeight w:val="440"/>
        </w:trPr>
        <w:tc>
          <w:tcPr>
            <w:tcW w:w="2245" w:type="dxa"/>
          </w:tcPr>
          <w:p w14:paraId="5680B374" w14:textId="046AF755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12:00 – 1:00 pm</w:t>
            </w:r>
          </w:p>
        </w:tc>
        <w:tc>
          <w:tcPr>
            <w:tcW w:w="3690" w:type="dxa"/>
          </w:tcPr>
          <w:p w14:paraId="22714C59" w14:textId="00924585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3415" w:type="dxa"/>
          </w:tcPr>
          <w:p w14:paraId="6F8AB8B0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14:paraId="3C380AC1" w14:textId="77777777" w:rsidTr="00956AED">
        <w:trPr>
          <w:trHeight w:val="440"/>
        </w:trPr>
        <w:tc>
          <w:tcPr>
            <w:tcW w:w="2245" w:type="dxa"/>
          </w:tcPr>
          <w:p w14:paraId="0D697A5F" w14:textId="024A2CF2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1:00 – 3:00 pm</w:t>
            </w:r>
          </w:p>
        </w:tc>
        <w:tc>
          <w:tcPr>
            <w:tcW w:w="3690" w:type="dxa"/>
          </w:tcPr>
          <w:p w14:paraId="22884284" w14:textId="0F49A523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606C77AD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14:paraId="02C14B0A" w14:textId="77777777" w:rsidTr="00956AED">
        <w:trPr>
          <w:trHeight w:val="440"/>
        </w:trPr>
        <w:tc>
          <w:tcPr>
            <w:tcW w:w="2245" w:type="dxa"/>
          </w:tcPr>
          <w:p w14:paraId="4D015EF6" w14:textId="597C940F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3:00 – 3:15 pm</w:t>
            </w:r>
          </w:p>
        </w:tc>
        <w:tc>
          <w:tcPr>
            <w:tcW w:w="3690" w:type="dxa"/>
          </w:tcPr>
          <w:p w14:paraId="48A4DCD5" w14:textId="1A8D1A01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Coffee Break</w:t>
            </w:r>
          </w:p>
        </w:tc>
        <w:tc>
          <w:tcPr>
            <w:tcW w:w="3415" w:type="dxa"/>
          </w:tcPr>
          <w:p w14:paraId="77B8AC92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A3FAD" w14:paraId="3FFD3A31" w14:textId="77777777" w:rsidTr="00956AED">
        <w:trPr>
          <w:trHeight w:val="440"/>
        </w:trPr>
        <w:tc>
          <w:tcPr>
            <w:tcW w:w="2245" w:type="dxa"/>
          </w:tcPr>
          <w:p w14:paraId="648F50DD" w14:textId="53C8EC23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3:15 – 5:00 pm</w:t>
            </w:r>
          </w:p>
        </w:tc>
        <w:tc>
          <w:tcPr>
            <w:tcW w:w="3690" w:type="dxa"/>
          </w:tcPr>
          <w:p w14:paraId="691E1037" w14:textId="6325969B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4160F754" w14:textId="77777777" w:rsidR="00FA3FAD" w:rsidRDefault="00FA3FAD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:rsidRPr="00564891" w14:paraId="5513EED8" w14:textId="77777777" w:rsidTr="00850733">
        <w:tc>
          <w:tcPr>
            <w:tcW w:w="9350" w:type="dxa"/>
            <w:gridSpan w:val="3"/>
            <w:shd w:val="clear" w:color="auto" w:fill="C9C9C9" w:themeFill="accent3" w:themeFillTint="99"/>
          </w:tcPr>
          <w:p w14:paraId="75BFAB1A" w14:textId="2C2E43EF" w:rsidR="007D1EEF" w:rsidRDefault="007D1EEF" w:rsidP="00956AE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850733" w:rsidRPr="007D1EEF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850733">
              <w:rPr>
                <w:rFonts w:cstheme="minorHAnsi"/>
                <w:sz w:val="24"/>
                <w:szCs w:val="24"/>
              </w:rPr>
              <w:t xml:space="preserve"> December</w:t>
            </w:r>
            <w:r>
              <w:rPr>
                <w:rFonts w:cstheme="minorHAnsi"/>
                <w:sz w:val="24"/>
                <w:szCs w:val="24"/>
              </w:rPr>
              <w:t xml:space="preserve"> 2019</w:t>
            </w:r>
          </w:p>
        </w:tc>
      </w:tr>
      <w:tr w:rsidR="007D1EEF" w14:paraId="127BD397" w14:textId="77777777" w:rsidTr="00956AED">
        <w:trPr>
          <w:trHeight w:val="440"/>
        </w:trPr>
        <w:tc>
          <w:tcPr>
            <w:tcW w:w="2245" w:type="dxa"/>
          </w:tcPr>
          <w:p w14:paraId="78BEAB9B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9:00 – 10:00 am</w:t>
            </w:r>
          </w:p>
        </w:tc>
        <w:tc>
          <w:tcPr>
            <w:tcW w:w="3690" w:type="dxa"/>
          </w:tcPr>
          <w:p w14:paraId="45CA6307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0045D7FE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14:paraId="03B597F9" w14:textId="77777777" w:rsidTr="00956AED">
        <w:trPr>
          <w:trHeight w:val="440"/>
        </w:trPr>
        <w:tc>
          <w:tcPr>
            <w:tcW w:w="2245" w:type="dxa"/>
          </w:tcPr>
          <w:p w14:paraId="3370F0B2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10:00 – 10:15 am</w:t>
            </w:r>
          </w:p>
        </w:tc>
        <w:tc>
          <w:tcPr>
            <w:tcW w:w="3690" w:type="dxa"/>
          </w:tcPr>
          <w:p w14:paraId="0ECE9E49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Coffee Break</w:t>
            </w:r>
          </w:p>
        </w:tc>
        <w:tc>
          <w:tcPr>
            <w:tcW w:w="3415" w:type="dxa"/>
          </w:tcPr>
          <w:p w14:paraId="279B165C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14:paraId="177699A5" w14:textId="77777777" w:rsidTr="00956AED">
        <w:trPr>
          <w:trHeight w:val="440"/>
        </w:trPr>
        <w:tc>
          <w:tcPr>
            <w:tcW w:w="2245" w:type="dxa"/>
          </w:tcPr>
          <w:p w14:paraId="6893E90C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10:15 – 12:00 pm</w:t>
            </w:r>
          </w:p>
        </w:tc>
        <w:tc>
          <w:tcPr>
            <w:tcW w:w="3690" w:type="dxa"/>
          </w:tcPr>
          <w:p w14:paraId="0D60570A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43F7E0C4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14:paraId="63A168A1" w14:textId="77777777" w:rsidTr="00956AED">
        <w:trPr>
          <w:trHeight w:val="440"/>
        </w:trPr>
        <w:tc>
          <w:tcPr>
            <w:tcW w:w="2245" w:type="dxa"/>
          </w:tcPr>
          <w:p w14:paraId="3BF10BA2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12:00 – 1:00 pm</w:t>
            </w:r>
          </w:p>
        </w:tc>
        <w:tc>
          <w:tcPr>
            <w:tcW w:w="3690" w:type="dxa"/>
          </w:tcPr>
          <w:p w14:paraId="295824A3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Lunch</w:t>
            </w:r>
          </w:p>
        </w:tc>
        <w:tc>
          <w:tcPr>
            <w:tcW w:w="3415" w:type="dxa"/>
          </w:tcPr>
          <w:p w14:paraId="35825270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14:paraId="0D7C7ABA" w14:textId="77777777" w:rsidTr="00956AED">
        <w:trPr>
          <w:trHeight w:val="440"/>
        </w:trPr>
        <w:tc>
          <w:tcPr>
            <w:tcW w:w="2245" w:type="dxa"/>
          </w:tcPr>
          <w:p w14:paraId="4237CF71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1:00 – 3:00 pm</w:t>
            </w:r>
          </w:p>
        </w:tc>
        <w:tc>
          <w:tcPr>
            <w:tcW w:w="3690" w:type="dxa"/>
          </w:tcPr>
          <w:p w14:paraId="721DEB8D" w14:textId="54045628" w:rsidR="007D1EEF" w:rsidRDefault="00850733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Operational plan and costing group work</w:t>
            </w:r>
          </w:p>
        </w:tc>
        <w:tc>
          <w:tcPr>
            <w:tcW w:w="3415" w:type="dxa"/>
          </w:tcPr>
          <w:p w14:paraId="00E287B2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14:paraId="0A6F0DDE" w14:textId="77777777" w:rsidTr="00956AED">
        <w:trPr>
          <w:trHeight w:val="440"/>
        </w:trPr>
        <w:tc>
          <w:tcPr>
            <w:tcW w:w="2245" w:type="dxa"/>
          </w:tcPr>
          <w:p w14:paraId="7B7CFAD9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3:00 – 3:15 pm</w:t>
            </w:r>
          </w:p>
        </w:tc>
        <w:tc>
          <w:tcPr>
            <w:tcW w:w="3690" w:type="dxa"/>
          </w:tcPr>
          <w:p w14:paraId="04B054E7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Coffee Break</w:t>
            </w:r>
          </w:p>
        </w:tc>
        <w:tc>
          <w:tcPr>
            <w:tcW w:w="3415" w:type="dxa"/>
          </w:tcPr>
          <w:p w14:paraId="7BB5D9BC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7D1EEF" w14:paraId="0439D816" w14:textId="77777777" w:rsidTr="00956AED">
        <w:trPr>
          <w:trHeight w:val="440"/>
        </w:trPr>
        <w:tc>
          <w:tcPr>
            <w:tcW w:w="2245" w:type="dxa"/>
          </w:tcPr>
          <w:p w14:paraId="6173A7D5" w14:textId="63351081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3:15 – </w:t>
            </w:r>
            <w:r w:rsidR="00850733">
              <w:rPr>
                <w:rFonts w:cstheme="minorHAnsi"/>
                <w:sz w:val="24"/>
                <w:szCs w:val="24"/>
              </w:rPr>
              <w:t>3:45</w:t>
            </w:r>
            <w:r>
              <w:rPr>
                <w:rFonts w:cstheme="minorHAnsi"/>
                <w:sz w:val="24"/>
                <w:szCs w:val="24"/>
              </w:rPr>
              <w:t xml:space="preserve"> pm</w:t>
            </w:r>
          </w:p>
        </w:tc>
        <w:tc>
          <w:tcPr>
            <w:tcW w:w="3690" w:type="dxa"/>
          </w:tcPr>
          <w:p w14:paraId="2CFA7A56" w14:textId="30E2448D" w:rsidR="007D1EEF" w:rsidRDefault="00850733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Wrap up and next steps </w:t>
            </w:r>
          </w:p>
        </w:tc>
        <w:tc>
          <w:tcPr>
            <w:tcW w:w="3415" w:type="dxa"/>
          </w:tcPr>
          <w:p w14:paraId="2033F48F" w14:textId="77777777" w:rsidR="007D1EEF" w:rsidRDefault="007D1EEF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850733" w14:paraId="3844ABDE" w14:textId="77777777" w:rsidTr="00956AED">
        <w:trPr>
          <w:trHeight w:val="440"/>
        </w:trPr>
        <w:tc>
          <w:tcPr>
            <w:tcW w:w="2245" w:type="dxa"/>
          </w:tcPr>
          <w:p w14:paraId="43DD96B0" w14:textId="58EFB48D" w:rsidR="00850733" w:rsidRDefault="00850733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3:45 – 4:00 pm</w:t>
            </w:r>
          </w:p>
        </w:tc>
        <w:tc>
          <w:tcPr>
            <w:tcW w:w="3690" w:type="dxa"/>
          </w:tcPr>
          <w:p w14:paraId="26EAB1C9" w14:textId="5EB83C19" w:rsidR="00850733" w:rsidRDefault="00850733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Closing remarks </w:t>
            </w:r>
          </w:p>
        </w:tc>
        <w:tc>
          <w:tcPr>
            <w:tcW w:w="3415" w:type="dxa"/>
          </w:tcPr>
          <w:p w14:paraId="14B32950" w14:textId="77777777" w:rsidR="00850733" w:rsidRDefault="00850733" w:rsidP="00956AE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6E8FB65" w14:textId="77777777" w:rsidR="00DD1F1C" w:rsidRDefault="00DD1F1C"/>
    <w:sectPr w:rsidR="00DD1F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77099" w14:textId="77777777" w:rsidR="00A82CCC" w:rsidRDefault="00A82CCC" w:rsidP="00DD1F1C">
      <w:pPr>
        <w:spacing w:after="0" w:line="240" w:lineRule="auto"/>
      </w:pPr>
      <w:r>
        <w:separator/>
      </w:r>
    </w:p>
  </w:endnote>
  <w:endnote w:type="continuationSeparator" w:id="0">
    <w:p w14:paraId="4F77401A" w14:textId="77777777" w:rsidR="00A82CCC" w:rsidRDefault="00A82CCC" w:rsidP="00DD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anmar Text">
    <w:panose1 w:val="020B0502040204020203"/>
    <w:charset w:val="00"/>
    <w:family w:val="swiss"/>
    <w:pitch w:val="variable"/>
    <w:sig w:usb0="80000007" w:usb1="00000000" w:usb2="000004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86066" w14:textId="77777777" w:rsidR="00DD1F1C" w:rsidRDefault="00DD1F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063F" w14:textId="77777777" w:rsidR="00DD1F1C" w:rsidRDefault="00DD1F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296D6" w14:textId="77777777" w:rsidR="00DD1F1C" w:rsidRDefault="00DD1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ED6FC" w14:textId="77777777" w:rsidR="00A82CCC" w:rsidRDefault="00A82CCC" w:rsidP="00DD1F1C">
      <w:pPr>
        <w:spacing w:after="0" w:line="240" w:lineRule="auto"/>
      </w:pPr>
      <w:r>
        <w:separator/>
      </w:r>
    </w:p>
  </w:footnote>
  <w:footnote w:type="continuationSeparator" w:id="0">
    <w:p w14:paraId="6888A354" w14:textId="77777777" w:rsidR="00A82CCC" w:rsidRDefault="00A82CCC" w:rsidP="00DD1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5A65B" w14:textId="77777777" w:rsidR="00DD1F1C" w:rsidRDefault="00DD1F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0518868"/>
      <w:docPartObj>
        <w:docPartGallery w:val="Watermarks"/>
        <w:docPartUnique/>
      </w:docPartObj>
    </w:sdtPr>
    <w:sdtEndPr/>
    <w:sdtContent>
      <w:p w14:paraId="19205521" w14:textId="77777777" w:rsidR="00DD1F1C" w:rsidRDefault="00A82CCC">
        <w:pPr>
          <w:pStyle w:val="Header"/>
        </w:pPr>
        <w:r>
          <w:rPr>
            <w:noProof/>
          </w:rPr>
          <w:pict w14:anchorId="1718D2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DF143" w14:textId="77777777" w:rsidR="00DD1F1C" w:rsidRDefault="00DD1F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63257"/>
    <w:multiLevelType w:val="multilevel"/>
    <w:tmpl w:val="E0CC73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3D0C3A"/>
    <w:multiLevelType w:val="hybridMultilevel"/>
    <w:tmpl w:val="92B0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1C"/>
    <w:rsid w:val="001A5B79"/>
    <w:rsid w:val="00242A48"/>
    <w:rsid w:val="003457B0"/>
    <w:rsid w:val="003F1AC9"/>
    <w:rsid w:val="004E35AE"/>
    <w:rsid w:val="00560C39"/>
    <w:rsid w:val="00564891"/>
    <w:rsid w:val="005C1E81"/>
    <w:rsid w:val="006022C8"/>
    <w:rsid w:val="00623D0A"/>
    <w:rsid w:val="00661FCD"/>
    <w:rsid w:val="006A20E1"/>
    <w:rsid w:val="006E25A3"/>
    <w:rsid w:val="007D1EEF"/>
    <w:rsid w:val="00850733"/>
    <w:rsid w:val="008900BD"/>
    <w:rsid w:val="00903764"/>
    <w:rsid w:val="009523E6"/>
    <w:rsid w:val="009658B5"/>
    <w:rsid w:val="009C084F"/>
    <w:rsid w:val="00A82CCC"/>
    <w:rsid w:val="00BB0281"/>
    <w:rsid w:val="00D349AD"/>
    <w:rsid w:val="00DD1F1C"/>
    <w:rsid w:val="00FA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6A1A4C"/>
  <w15:chartTrackingRefBased/>
  <w15:docId w15:val="{0229D717-9219-4662-A103-4F40A0A1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1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F1C"/>
  </w:style>
  <w:style w:type="paragraph" w:styleId="Footer">
    <w:name w:val="footer"/>
    <w:basedOn w:val="Normal"/>
    <w:link w:val="FooterChar"/>
    <w:uiPriority w:val="99"/>
    <w:unhideWhenUsed/>
    <w:rsid w:val="00DD1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F1C"/>
  </w:style>
  <w:style w:type="table" w:styleId="TableGrid">
    <w:name w:val="Table Grid"/>
    <w:basedOn w:val="TableNormal"/>
    <w:uiPriority w:val="39"/>
    <w:rsid w:val="00DD1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22C8"/>
    <w:pPr>
      <w:ind w:left="720"/>
      <w:contextualSpacing/>
    </w:pPr>
    <w:rPr>
      <w:lang w:bidi="my-M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6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808A0-1C15-044E-B688-9412A682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THIDA, Aye</dc:creator>
  <cp:keywords/>
  <dc:description/>
  <cp:lastModifiedBy>Khay Mar Aung</cp:lastModifiedBy>
  <cp:revision>7</cp:revision>
  <dcterms:created xsi:type="dcterms:W3CDTF">2019-12-01T15:53:00Z</dcterms:created>
  <dcterms:modified xsi:type="dcterms:W3CDTF">2019-12-01T16:37:00Z</dcterms:modified>
</cp:coreProperties>
</file>